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69D96" w14:textId="78C32CF5" w:rsidR="00AC5602" w:rsidRPr="002E78E1" w:rsidRDefault="003E2085" w:rsidP="003E2085">
      <w:pPr>
        <w:jc w:val="center"/>
        <w:rPr>
          <w:rFonts w:ascii="Bookman Old Style" w:hAnsi="Bookman Old Style"/>
          <w:sz w:val="40"/>
          <w:szCs w:val="40"/>
          <w:u w:val="single"/>
          <w:lang w:val="el-GR"/>
        </w:rPr>
      </w:pPr>
      <w:bookmarkStart w:id="0" w:name="_GoBack"/>
      <w:bookmarkEnd w:id="0"/>
      <w:r w:rsidRPr="002E78E1">
        <w:rPr>
          <w:rFonts w:ascii="Bookman Old Style" w:hAnsi="Bookman Old Style"/>
          <w:sz w:val="40"/>
          <w:szCs w:val="40"/>
          <w:u w:val="single"/>
          <w:lang w:val="el-GR"/>
        </w:rPr>
        <w:t xml:space="preserve">ΕΠΑΡΧΙΑΚΗ ΔΙΟΙΚΗΣΗ </w:t>
      </w:r>
      <w:r w:rsidR="002E78E1" w:rsidRPr="002E78E1">
        <w:rPr>
          <w:rFonts w:ascii="Bookman Old Style" w:hAnsi="Bookman Old Style"/>
          <w:sz w:val="40"/>
          <w:szCs w:val="40"/>
          <w:u w:val="single"/>
          <w:lang w:val="el-GR"/>
        </w:rPr>
        <w:t>ΑΜΜΟΧΩΣΤΟΥ</w:t>
      </w:r>
    </w:p>
    <w:p w14:paraId="79D85982" w14:textId="77777777" w:rsidR="00FC6323" w:rsidRPr="00FC6323" w:rsidRDefault="00FC6323" w:rsidP="003E2085">
      <w:pPr>
        <w:jc w:val="center"/>
        <w:rPr>
          <w:rFonts w:ascii="Bookman Old Style" w:hAnsi="Bookman Old Style"/>
          <w:sz w:val="36"/>
          <w:szCs w:val="36"/>
          <w:u w:val="single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3"/>
        <w:gridCol w:w="3163"/>
        <w:gridCol w:w="2448"/>
        <w:gridCol w:w="1744"/>
      </w:tblGrid>
      <w:tr w:rsidR="00AC5602" w:rsidRPr="00070D23" w14:paraId="24CBCFAF" w14:textId="77777777">
        <w:tc>
          <w:tcPr>
            <w:tcW w:w="0" w:type="auto"/>
          </w:tcPr>
          <w:p w14:paraId="7BEEBE25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Α/Α Αίτησης:</w:t>
            </w:r>
          </w:p>
          <w:p w14:paraId="11017D44" w14:textId="77777777" w:rsidR="00FC6323" w:rsidRDefault="00FC6323" w:rsidP="00AC5602">
            <w:pPr>
              <w:jc w:val="both"/>
              <w:rPr>
                <w:u w:val="single"/>
                <w:lang w:val="el-GR"/>
              </w:rPr>
            </w:pPr>
          </w:p>
          <w:p w14:paraId="012F5BDE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……………….</w:t>
            </w:r>
          </w:p>
        </w:tc>
        <w:tc>
          <w:tcPr>
            <w:tcW w:w="0" w:type="auto"/>
          </w:tcPr>
          <w:p w14:paraId="10E4160A" w14:textId="77777777" w:rsidR="00AC5602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Αρ. φακ.:</w:t>
            </w:r>
          </w:p>
          <w:p w14:paraId="192E2E91" w14:textId="77777777" w:rsidR="00FC6323" w:rsidRPr="00070D23" w:rsidRDefault="00FC6323" w:rsidP="00AC5602">
            <w:pPr>
              <w:jc w:val="both"/>
              <w:rPr>
                <w:u w:val="single"/>
                <w:lang w:val="el-GR"/>
              </w:rPr>
            </w:pPr>
          </w:p>
          <w:p w14:paraId="1BBD20BF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………………………………………</w:t>
            </w:r>
          </w:p>
        </w:tc>
        <w:tc>
          <w:tcPr>
            <w:tcW w:w="0" w:type="auto"/>
          </w:tcPr>
          <w:p w14:paraId="419DF3B9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Ημερ. Παραλαβής:</w:t>
            </w:r>
          </w:p>
          <w:p w14:paraId="639BE878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</w:p>
          <w:p w14:paraId="6F322719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…………………………</w:t>
            </w:r>
          </w:p>
        </w:tc>
        <w:tc>
          <w:tcPr>
            <w:tcW w:w="0" w:type="auto"/>
          </w:tcPr>
          <w:p w14:paraId="7212CC4F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Μονογραφή:</w:t>
            </w:r>
          </w:p>
          <w:p w14:paraId="5634F7FF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</w:p>
          <w:p w14:paraId="491AD0DF" w14:textId="77777777" w:rsidR="00AC5602" w:rsidRPr="00070D23" w:rsidRDefault="00AC5602" w:rsidP="00AC5602">
            <w:pPr>
              <w:jc w:val="both"/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………………</w:t>
            </w:r>
          </w:p>
        </w:tc>
      </w:tr>
    </w:tbl>
    <w:p w14:paraId="39EB29CB" w14:textId="77777777" w:rsidR="003E2085" w:rsidRDefault="003E2085" w:rsidP="00AC5602">
      <w:pPr>
        <w:jc w:val="center"/>
        <w:rPr>
          <w:b/>
          <w:sz w:val="28"/>
          <w:szCs w:val="28"/>
          <w:u w:val="single"/>
          <w:lang w:val="el-GR"/>
        </w:rPr>
      </w:pPr>
    </w:p>
    <w:p w14:paraId="0DAF1396" w14:textId="77777777" w:rsidR="00AC5602" w:rsidRPr="00070D23" w:rsidRDefault="00AC5602" w:rsidP="00AC5602">
      <w:pPr>
        <w:jc w:val="center"/>
        <w:rPr>
          <w:b/>
          <w:sz w:val="28"/>
          <w:szCs w:val="28"/>
          <w:u w:val="single"/>
          <w:lang w:val="el-GR"/>
        </w:rPr>
      </w:pPr>
      <w:r w:rsidRPr="00070D23">
        <w:rPr>
          <w:b/>
          <w:sz w:val="28"/>
          <w:szCs w:val="28"/>
          <w:u w:val="single"/>
          <w:lang w:val="el-GR"/>
        </w:rPr>
        <w:t>ΑΙΤΗΣΗ ΓΙΑ ΑΠΑΣΧΟΛΗΣΗ ΝΑΥΑΓΟΣΩΣΤΩΝ</w:t>
      </w:r>
    </w:p>
    <w:p w14:paraId="108F15DF" w14:textId="77777777" w:rsidR="00AC5602" w:rsidRPr="00070D23" w:rsidRDefault="00AC5602" w:rsidP="00AC5602">
      <w:pPr>
        <w:ind w:firstLine="720"/>
        <w:jc w:val="center"/>
        <w:rPr>
          <w:lang w:val="el-G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63"/>
        <w:gridCol w:w="2821"/>
        <w:gridCol w:w="2513"/>
        <w:gridCol w:w="1913"/>
      </w:tblGrid>
      <w:tr w:rsidR="00AC5602" w:rsidRPr="00070D23" w14:paraId="54A6A1C8" w14:textId="77777777">
        <w:trPr>
          <w:jc w:val="center"/>
        </w:trPr>
        <w:tc>
          <w:tcPr>
            <w:tcW w:w="2486" w:type="dxa"/>
          </w:tcPr>
          <w:p w14:paraId="5C46BE36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 xml:space="preserve">ΕΠΩΝΥΜΟ:  </w:t>
            </w:r>
          </w:p>
        </w:tc>
        <w:tc>
          <w:tcPr>
            <w:tcW w:w="2904" w:type="dxa"/>
          </w:tcPr>
          <w:p w14:paraId="20FC1248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  <w:p w14:paraId="015626E2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  <w:tc>
          <w:tcPr>
            <w:tcW w:w="2520" w:type="dxa"/>
          </w:tcPr>
          <w:p w14:paraId="611E4D98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Αρ.Ταυτότητας:</w:t>
            </w:r>
          </w:p>
        </w:tc>
        <w:tc>
          <w:tcPr>
            <w:tcW w:w="1967" w:type="dxa"/>
          </w:tcPr>
          <w:p w14:paraId="6293A17A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</w:tr>
      <w:tr w:rsidR="00AC5602" w:rsidRPr="00070D23" w14:paraId="6FD3928C" w14:textId="77777777">
        <w:trPr>
          <w:jc w:val="center"/>
        </w:trPr>
        <w:tc>
          <w:tcPr>
            <w:tcW w:w="2486" w:type="dxa"/>
          </w:tcPr>
          <w:p w14:paraId="1799550B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ΟΝΟΜΑ:</w:t>
            </w:r>
          </w:p>
        </w:tc>
        <w:tc>
          <w:tcPr>
            <w:tcW w:w="2904" w:type="dxa"/>
          </w:tcPr>
          <w:p w14:paraId="7060433C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  <w:p w14:paraId="38005680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2520" w:type="dxa"/>
          </w:tcPr>
          <w:p w14:paraId="0003302A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Αρ. Κοινωνικών Ασφαλίσεων:</w:t>
            </w:r>
          </w:p>
        </w:tc>
        <w:tc>
          <w:tcPr>
            <w:tcW w:w="1967" w:type="dxa"/>
          </w:tcPr>
          <w:p w14:paraId="155B6F90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</w:tr>
      <w:tr w:rsidR="00AC5602" w:rsidRPr="00070D23" w14:paraId="197CE3EE" w14:textId="77777777">
        <w:trPr>
          <w:jc w:val="center"/>
        </w:trPr>
        <w:tc>
          <w:tcPr>
            <w:tcW w:w="2486" w:type="dxa"/>
          </w:tcPr>
          <w:p w14:paraId="22A9E51B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Ημερ. Γέννησης:</w:t>
            </w:r>
          </w:p>
        </w:tc>
        <w:tc>
          <w:tcPr>
            <w:tcW w:w="2904" w:type="dxa"/>
          </w:tcPr>
          <w:p w14:paraId="6AC70FC0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  <w:p w14:paraId="71B43BDF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2520" w:type="dxa"/>
          </w:tcPr>
          <w:p w14:paraId="2A69D56C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Επάγγελμα:</w:t>
            </w:r>
          </w:p>
        </w:tc>
        <w:tc>
          <w:tcPr>
            <w:tcW w:w="1967" w:type="dxa"/>
          </w:tcPr>
          <w:p w14:paraId="392D4A01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</w:tr>
      <w:tr w:rsidR="00AC5602" w:rsidRPr="00070D23" w14:paraId="24B0A2E1" w14:textId="77777777">
        <w:trPr>
          <w:jc w:val="center"/>
        </w:trPr>
        <w:tc>
          <w:tcPr>
            <w:tcW w:w="2486" w:type="dxa"/>
          </w:tcPr>
          <w:p w14:paraId="6740D396" w14:textId="77777777" w:rsidR="00AC5602" w:rsidRPr="00070D23" w:rsidRDefault="00AC5602" w:rsidP="00036E86">
            <w:pPr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Διεύθυνση:</w:t>
            </w:r>
          </w:p>
        </w:tc>
        <w:tc>
          <w:tcPr>
            <w:tcW w:w="2904" w:type="dxa"/>
          </w:tcPr>
          <w:p w14:paraId="3D020F30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  <w:p w14:paraId="130D7B48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2520" w:type="dxa"/>
          </w:tcPr>
          <w:p w14:paraId="073F40A4" w14:textId="77777777" w:rsidR="00AC5602" w:rsidRPr="00070D23" w:rsidRDefault="00EF5977" w:rsidP="00036E86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Τηλέ</w:t>
            </w:r>
            <w:r w:rsidR="00AC5602" w:rsidRPr="00070D23">
              <w:rPr>
                <w:b/>
                <w:u w:val="single"/>
                <w:lang w:val="el-GR"/>
              </w:rPr>
              <w:t>φ. Οικίας:</w:t>
            </w:r>
          </w:p>
        </w:tc>
        <w:tc>
          <w:tcPr>
            <w:tcW w:w="1967" w:type="dxa"/>
          </w:tcPr>
          <w:p w14:paraId="209F91FF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</w:tr>
      <w:tr w:rsidR="00AC5602" w:rsidRPr="00070D23" w14:paraId="43ED7C17" w14:textId="77777777">
        <w:trPr>
          <w:jc w:val="center"/>
        </w:trPr>
        <w:tc>
          <w:tcPr>
            <w:tcW w:w="2486" w:type="dxa"/>
          </w:tcPr>
          <w:p w14:paraId="276550E8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  <w:tc>
          <w:tcPr>
            <w:tcW w:w="2904" w:type="dxa"/>
          </w:tcPr>
          <w:p w14:paraId="74DD8C79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  <w:tc>
          <w:tcPr>
            <w:tcW w:w="2520" w:type="dxa"/>
          </w:tcPr>
          <w:p w14:paraId="72630700" w14:textId="77777777" w:rsidR="00AC5602" w:rsidRPr="00070D23" w:rsidRDefault="00EF5977" w:rsidP="00036E86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Τηλέ</w:t>
            </w:r>
            <w:r w:rsidR="00AC5602" w:rsidRPr="00070D23">
              <w:rPr>
                <w:b/>
                <w:u w:val="single"/>
                <w:lang w:val="el-GR"/>
              </w:rPr>
              <w:t>φ. Κινητό:</w:t>
            </w:r>
          </w:p>
        </w:tc>
        <w:tc>
          <w:tcPr>
            <w:tcW w:w="1967" w:type="dxa"/>
          </w:tcPr>
          <w:p w14:paraId="5C106D61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  <w:p w14:paraId="7D410F1B" w14:textId="77777777" w:rsidR="00AC5602" w:rsidRPr="00070D23" w:rsidRDefault="00AC5602" w:rsidP="00036E86">
            <w:pPr>
              <w:jc w:val="center"/>
              <w:rPr>
                <w:u w:val="single"/>
                <w:lang w:val="el-GR"/>
              </w:rPr>
            </w:pPr>
          </w:p>
        </w:tc>
      </w:tr>
    </w:tbl>
    <w:p w14:paraId="08BE4CCF" w14:textId="77777777" w:rsidR="00AC5602" w:rsidRPr="00070D23" w:rsidRDefault="00AC5602" w:rsidP="00AC5602">
      <w:pPr>
        <w:ind w:firstLine="720"/>
        <w:jc w:val="center"/>
        <w:rPr>
          <w:u w:val="single"/>
          <w:lang w:val="el-GR"/>
        </w:rPr>
      </w:pPr>
    </w:p>
    <w:tbl>
      <w:tblPr>
        <w:tblStyle w:val="TableGrid"/>
        <w:tblW w:w="9936" w:type="dxa"/>
        <w:tblLook w:val="01E0" w:firstRow="1" w:lastRow="1" w:firstColumn="1" w:lastColumn="1" w:noHBand="0" w:noVBand="0"/>
      </w:tblPr>
      <w:tblGrid>
        <w:gridCol w:w="2448"/>
        <w:gridCol w:w="3078"/>
        <w:gridCol w:w="2502"/>
        <w:gridCol w:w="1908"/>
      </w:tblGrid>
      <w:tr w:rsidR="00AC5602" w:rsidRPr="00070D23" w14:paraId="4AB265C2" w14:textId="77777777">
        <w:trPr>
          <w:gridAfter w:val="3"/>
          <w:wAfter w:w="7488" w:type="dxa"/>
        </w:trPr>
        <w:tc>
          <w:tcPr>
            <w:tcW w:w="2448" w:type="dxa"/>
          </w:tcPr>
          <w:p w14:paraId="07955B7F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ΜΟΡΦΩΣΗ:</w:t>
            </w:r>
          </w:p>
          <w:p w14:paraId="07E3D6C1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</w:tr>
      <w:tr w:rsidR="00AC5602" w:rsidRPr="00070D23" w14:paraId="75A01468" w14:textId="77777777">
        <w:tc>
          <w:tcPr>
            <w:tcW w:w="2448" w:type="dxa"/>
          </w:tcPr>
          <w:p w14:paraId="38F68D6E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Μέση Εκπαίδευση:</w:t>
            </w:r>
          </w:p>
          <w:p w14:paraId="659C9983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  <w:tc>
          <w:tcPr>
            <w:tcW w:w="3078" w:type="dxa"/>
          </w:tcPr>
          <w:p w14:paraId="43BA2DA7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Σχολείο:</w:t>
            </w:r>
          </w:p>
          <w:p w14:paraId="58762B32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  <w:tc>
          <w:tcPr>
            <w:tcW w:w="2502" w:type="dxa"/>
          </w:tcPr>
          <w:p w14:paraId="4863FA99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Έτος αποφοίτησης:</w:t>
            </w:r>
          </w:p>
        </w:tc>
        <w:tc>
          <w:tcPr>
            <w:tcW w:w="1908" w:type="dxa"/>
          </w:tcPr>
          <w:p w14:paraId="3E91ACD4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</w:tr>
      <w:tr w:rsidR="00AC5602" w:rsidRPr="00070D23" w14:paraId="68C339F9" w14:textId="77777777">
        <w:tc>
          <w:tcPr>
            <w:tcW w:w="2448" w:type="dxa"/>
          </w:tcPr>
          <w:p w14:paraId="193BE05B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Τριτοβάθμια Εκπαίδευση:</w:t>
            </w:r>
          </w:p>
        </w:tc>
        <w:tc>
          <w:tcPr>
            <w:tcW w:w="3078" w:type="dxa"/>
          </w:tcPr>
          <w:p w14:paraId="291ABF3A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Σχολή:</w:t>
            </w:r>
          </w:p>
          <w:p w14:paraId="0226E872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  <w:tc>
          <w:tcPr>
            <w:tcW w:w="2502" w:type="dxa"/>
          </w:tcPr>
          <w:p w14:paraId="29AFFEC2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Έτος:</w:t>
            </w:r>
          </w:p>
        </w:tc>
        <w:tc>
          <w:tcPr>
            <w:tcW w:w="1908" w:type="dxa"/>
          </w:tcPr>
          <w:p w14:paraId="5FCD2BCC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Ειδικότητα:</w:t>
            </w:r>
          </w:p>
          <w:p w14:paraId="5D16215A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  <w:p w14:paraId="350A5748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</w:tr>
      <w:tr w:rsidR="00AC5602" w:rsidRPr="00070D23" w14:paraId="415AF829" w14:textId="77777777">
        <w:trPr>
          <w:gridAfter w:val="1"/>
          <w:wAfter w:w="1908" w:type="dxa"/>
        </w:trPr>
        <w:tc>
          <w:tcPr>
            <w:tcW w:w="2448" w:type="dxa"/>
          </w:tcPr>
          <w:p w14:paraId="2493F6FA" w14:textId="77777777" w:rsidR="00AC5602" w:rsidRPr="00070D23" w:rsidRDefault="00EF5977" w:rsidP="00036E86">
            <w:pPr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>Γνώση Αγγλικής</w:t>
            </w:r>
            <w:r w:rsidR="00AC5602" w:rsidRPr="00070D23">
              <w:rPr>
                <w:u w:val="single"/>
                <w:lang w:val="el-GR"/>
              </w:rPr>
              <w:t>:</w:t>
            </w:r>
          </w:p>
        </w:tc>
        <w:tc>
          <w:tcPr>
            <w:tcW w:w="5580" w:type="dxa"/>
            <w:gridSpan w:val="2"/>
          </w:tcPr>
          <w:p w14:paraId="5B768F6A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  <w:p w14:paraId="6E68B0FE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</w:tr>
      <w:tr w:rsidR="00AC5602" w:rsidRPr="00070D23" w14:paraId="63CAC779" w14:textId="77777777">
        <w:trPr>
          <w:gridAfter w:val="1"/>
          <w:wAfter w:w="1908" w:type="dxa"/>
        </w:trPr>
        <w:tc>
          <w:tcPr>
            <w:tcW w:w="2448" w:type="dxa"/>
          </w:tcPr>
          <w:p w14:paraId="59EF0859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  <w:r w:rsidRPr="00070D23">
              <w:rPr>
                <w:u w:val="single"/>
                <w:lang w:val="el-GR"/>
              </w:rPr>
              <w:t>Γνώση άλλης ξένης γλώσσας:</w:t>
            </w:r>
          </w:p>
        </w:tc>
        <w:tc>
          <w:tcPr>
            <w:tcW w:w="5580" w:type="dxa"/>
            <w:gridSpan w:val="2"/>
          </w:tcPr>
          <w:p w14:paraId="422014CD" w14:textId="77777777" w:rsidR="00AC5602" w:rsidRPr="00070D23" w:rsidRDefault="00AC5602" w:rsidP="00036E86">
            <w:pPr>
              <w:rPr>
                <w:u w:val="single"/>
                <w:lang w:val="el-GR"/>
              </w:rPr>
            </w:pPr>
          </w:p>
        </w:tc>
      </w:tr>
    </w:tbl>
    <w:p w14:paraId="75536657" w14:textId="77777777" w:rsidR="00AC5602" w:rsidRPr="00070D23" w:rsidRDefault="00AC5602" w:rsidP="00F2705B">
      <w:pPr>
        <w:rPr>
          <w:u w:val="single"/>
          <w:lang w:val="el-GR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576"/>
        <w:gridCol w:w="2080"/>
        <w:gridCol w:w="2012"/>
        <w:gridCol w:w="2340"/>
      </w:tblGrid>
      <w:tr w:rsidR="001C3500" w:rsidRPr="00070D23" w14:paraId="177BE318" w14:textId="77777777">
        <w:trPr>
          <w:gridAfter w:val="3"/>
          <w:wAfter w:w="6391" w:type="dxa"/>
        </w:trPr>
        <w:tc>
          <w:tcPr>
            <w:tcW w:w="0" w:type="auto"/>
          </w:tcPr>
          <w:p w14:paraId="1B89FB56" w14:textId="77777777" w:rsidR="001C3500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ΠΡΟΣΟΝΤΑ ΝΑΥΑΓΟΣΩΣΤΙΚΗΣ:</w:t>
            </w:r>
          </w:p>
        </w:tc>
      </w:tr>
      <w:tr w:rsidR="001C3500" w:rsidRPr="00070D23" w14:paraId="3D1BF76E" w14:textId="77777777">
        <w:tc>
          <w:tcPr>
            <w:tcW w:w="0" w:type="auto"/>
          </w:tcPr>
          <w:p w14:paraId="06C3C2D3" w14:textId="77777777" w:rsidR="00AC5602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Μετάλλιο / Δίπλωμα</w:t>
            </w:r>
          </w:p>
          <w:p w14:paraId="1F15C77C" w14:textId="77777777" w:rsidR="001C3500" w:rsidRPr="00F2705B" w:rsidRDefault="00F2705B" w:rsidP="001C3500">
            <w:pPr>
              <w:jc w:val="center"/>
              <w:rPr>
                <w:sz w:val="22"/>
                <w:szCs w:val="22"/>
                <w:lang w:val="el-GR"/>
              </w:rPr>
            </w:pPr>
            <w:r w:rsidRPr="00F2705B">
              <w:rPr>
                <w:sz w:val="22"/>
                <w:szCs w:val="22"/>
                <w:lang w:val="el-GR"/>
              </w:rPr>
              <w:t>(να επισυναφθούν αντίγραφα)</w:t>
            </w:r>
          </w:p>
        </w:tc>
        <w:tc>
          <w:tcPr>
            <w:tcW w:w="0" w:type="auto"/>
          </w:tcPr>
          <w:p w14:paraId="2192A7AE" w14:textId="77777777" w:rsidR="00AC5602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Ημερ. απόκτησης</w:t>
            </w:r>
          </w:p>
        </w:tc>
        <w:tc>
          <w:tcPr>
            <w:tcW w:w="2012" w:type="dxa"/>
          </w:tcPr>
          <w:p w14:paraId="12378A91" w14:textId="77777777" w:rsidR="00AC5602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Ημερ. λήξης</w:t>
            </w:r>
          </w:p>
        </w:tc>
        <w:tc>
          <w:tcPr>
            <w:tcW w:w="2340" w:type="dxa"/>
          </w:tcPr>
          <w:p w14:paraId="77CB93AC" w14:textId="77777777" w:rsidR="00AC5602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  <w:r w:rsidRPr="00070D23">
              <w:rPr>
                <w:b/>
                <w:u w:val="single"/>
                <w:lang w:val="el-GR"/>
              </w:rPr>
              <w:t>Φορέας</w:t>
            </w:r>
            <w:r w:rsidR="00070D23">
              <w:rPr>
                <w:b/>
                <w:u w:val="single"/>
                <w:lang w:val="el-GR"/>
              </w:rPr>
              <w:t xml:space="preserve"> χορήγησης</w:t>
            </w:r>
          </w:p>
          <w:p w14:paraId="57ED13C3" w14:textId="77777777" w:rsidR="001C3500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</w:tr>
      <w:tr w:rsidR="001C3500" w:rsidRPr="00070D23" w14:paraId="54B5558C" w14:textId="77777777">
        <w:tc>
          <w:tcPr>
            <w:tcW w:w="0" w:type="auto"/>
          </w:tcPr>
          <w:p w14:paraId="74F01DC2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  <w:p w14:paraId="3AB2A3C6" w14:textId="77777777" w:rsidR="001C3500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0" w:type="auto"/>
          </w:tcPr>
          <w:p w14:paraId="7241A5FD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012" w:type="dxa"/>
          </w:tcPr>
          <w:p w14:paraId="5B89CA8D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340" w:type="dxa"/>
          </w:tcPr>
          <w:p w14:paraId="502C75F0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</w:tr>
      <w:tr w:rsidR="001C3500" w:rsidRPr="00070D23" w14:paraId="0EA00231" w14:textId="77777777">
        <w:tc>
          <w:tcPr>
            <w:tcW w:w="0" w:type="auto"/>
          </w:tcPr>
          <w:p w14:paraId="4B9FC223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  <w:p w14:paraId="4AE7903B" w14:textId="77777777" w:rsidR="001C3500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0" w:type="auto"/>
          </w:tcPr>
          <w:p w14:paraId="30950745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012" w:type="dxa"/>
          </w:tcPr>
          <w:p w14:paraId="6044A1C1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340" w:type="dxa"/>
          </w:tcPr>
          <w:p w14:paraId="43FE5217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</w:tr>
      <w:tr w:rsidR="001C3500" w:rsidRPr="00070D23" w14:paraId="2CD369E4" w14:textId="77777777">
        <w:tc>
          <w:tcPr>
            <w:tcW w:w="0" w:type="auto"/>
          </w:tcPr>
          <w:p w14:paraId="2B80D05E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  <w:p w14:paraId="07C67354" w14:textId="77777777" w:rsidR="001C3500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0" w:type="auto"/>
          </w:tcPr>
          <w:p w14:paraId="63431470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012" w:type="dxa"/>
          </w:tcPr>
          <w:p w14:paraId="1F73EC00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340" w:type="dxa"/>
          </w:tcPr>
          <w:p w14:paraId="3D317146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</w:tr>
      <w:tr w:rsidR="001C3500" w:rsidRPr="00070D23" w14:paraId="70DD2E91" w14:textId="77777777">
        <w:tc>
          <w:tcPr>
            <w:tcW w:w="0" w:type="auto"/>
          </w:tcPr>
          <w:p w14:paraId="4592130A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  <w:p w14:paraId="0FF13DDA" w14:textId="77777777" w:rsidR="001C3500" w:rsidRPr="00070D23" w:rsidRDefault="001C3500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0" w:type="auto"/>
          </w:tcPr>
          <w:p w14:paraId="34DE9828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012" w:type="dxa"/>
          </w:tcPr>
          <w:p w14:paraId="5A8006B4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  <w:tc>
          <w:tcPr>
            <w:tcW w:w="2340" w:type="dxa"/>
          </w:tcPr>
          <w:p w14:paraId="7C8E0EDD" w14:textId="77777777" w:rsidR="00AC5602" w:rsidRPr="00070D23" w:rsidRDefault="00AC5602" w:rsidP="001C3500">
            <w:pPr>
              <w:jc w:val="center"/>
              <w:rPr>
                <w:b/>
                <w:u w:val="single"/>
                <w:lang w:val="el-GR"/>
              </w:rPr>
            </w:pPr>
          </w:p>
        </w:tc>
      </w:tr>
    </w:tbl>
    <w:p w14:paraId="70505B4C" w14:textId="77777777" w:rsidR="00AC5602" w:rsidRPr="00070D23" w:rsidRDefault="00AC5602" w:rsidP="00AC5602">
      <w:pPr>
        <w:ind w:firstLine="720"/>
        <w:jc w:val="center"/>
        <w:rPr>
          <w:u w:val="single"/>
          <w:lang w:val="el-GR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524"/>
        <w:gridCol w:w="2513"/>
        <w:gridCol w:w="2971"/>
      </w:tblGrid>
      <w:tr w:rsidR="00070D23" w:rsidRPr="00070D23" w14:paraId="75FE09F7" w14:textId="77777777">
        <w:trPr>
          <w:gridAfter w:val="2"/>
          <w:wAfter w:w="5484" w:type="dxa"/>
        </w:trPr>
        <w:tc>
          <w:tcPr>
            <w:tcW w:w="0" w:type="auto"/>
          </w:tcPr>
          <w:p w14:paraId="55CB5EBB" w14:textId="77777777" w:rsidR="00070D23" w:rsidRPr="00070D23" w:rsidRDefault="00070D23" w:rsidP="00070D23">
            <w:pPr>
              <w:jc w:val="center"/>
              <w:rPr>
                <w:b/>
                <w:lang w:val="el-GR"/>
              </w:rPr>
            </w:pPr>
            <w:r w:rsidRPr="00070D23">
              <w:rPr>
                <w:b/>
                <w:lang w:val="el-GR"/>
              </w:rPr>
              <w:t>ΠΡΟΣΟΝΤΑ ΠΡΩΤΩΝ ΒΟΗΘΕΙΩΝ</w:t>
            </w:r>
          </w:p>
        </w:tc>
      </w:tr>
      <w:tr w:rsidR="00070D23" w:rsidRPr="00070D23" w14:paraId="24859FCB" w14:textId="77777777">
        <w:tc>
          <w:tcPr>
            <w:tcW w:w="0" w:type="auto"/>
          </w:tcPr>
          <w:p w14:paraId="2DD1475C" w14:textId="77777777" w:rsidR="00070D23" w:rsidRPr="00F2705B" w:rsidRDefault="00070D23" w:rsidP="00070D23">
            <w:pPr>
              <w:jc w:val="center"/>
              <w:rPr>
                <w:lang w:val="el-GR"/>
              </w:rPr>
            </w:pPr>
            <w:r w:rsidRPr="00070D23">
              <w:rPr>
                <w:b/>
                <w:lang w:val="el-GR"/>
              </w:rPr>
              <w:t>Δίπλωμα</w:t>
            </w:r>
            <w:r w:rsidR="00F2705B">
              <w:rPr>
                <w:b/>
                <w:lang w:val="el-GR"/>
              </w:rPr>
              <w:t xml:space="preserve"> </w:t>
            </w:r>
            <w:r w:rsidR="00F2705B" w:rsidRPr="00F2705B">
              <w:rPr>
                <w:sz w:val="20"/>
                <w:szCs w:val="20"/>
                <w:lang w:val="el-GR"/>
              </w:rPr>
              <w:t>(να επισυναφθεί αντίγραφο)</w:t>
            </w:r>
          </w:p>
        </w:tc>
        <w:tc>
          <w:tcPr>
            <w:tcW w:w="0" w:type="auto"/>
          </w:tcPr>
          <w:p w14:paraId="50AB6D5C" w14:textId="77777777" w:rsidR="00070D23" w:rsidRPr="00070D23" w:rsidRDefault="00070D23" w:rsidP="00070D23">
            <w:pPr>
              <w:jc w:val="center"/>
              <w:rPr>
                <w:b/>
                <w:lang w:val="el-GR"/>
              </w:rPr>
            </w:pPr>
            <w:r w:rsidRPr="00070D23">
              <w:rPr>
                <w:b/>
                <w:lang w:val="el-GR"/>
              </w:rPr>
              <w:t>Ημερ. απόκτησης</w:t>
            </w:r>
          </w:p>
        </w:tc>
        <w:tc>
          <w:tcPr>
            <w:tcW w:w="2971" w:type="dxa"/>
          </w:tcPr>
          <w:p w14:paraId="5B8F5390" w14:textId="77777777" w:rsidR="00070D23" w:rsidRPr="00070D23" w:rsidRDefault="00070D23" w:rsidP="00070D23">
            <w:pPr>
              <w:jc w:val="center"/>
              <w:rPr>
                <w:b/>
                <w:lang w:val="el-GR"/>
              </w:rPr>
            </w:pPr>
            <w:r w:rsidRPr="00070D23">
              <w:rPr>
                <w:b/>
                <w:lang w:val="el-GR"/>
              </w:rPr>
              <w:t>Φορέας</w:t>
            </w:r>
            <w:r>
              <w:rPr>
                <w:b/>
                <w:lang w:val="el-GR"/>
              </w:rPr>
              <w:t xml:space="preserve"> χορήγησης</w:t>
            </w:r>
          </w:p>
        </w:tc>
      </w:tr>
      <w:tr w:rsidR="00070D23" w:rsidRPr="00070D23" w14:paraId="36CACAD4" w14:textId="77777777">
        <w:tc>
          <w:tcPr>
            <w:tcW w:w="0" w:type="auto"/>
          </w:tcPr>
          <w:p w14:paraId="354FF87A" w14:textId="77777777" w:rsidR="00070D23" w:rsidRPr="00070D23" w:rsidRDefault="00070D23" w:rsidP="00070D23">
            <w:pPr>
              <w:jc w:val="center"/>
              <w:rPr>
                <w:lang w:val="el-GR"/>
              </w:rPr>
            </w:pPr>
          </w:p>
          <w:p w14:paraId="57FC2FF8" w14:textId="77777777" w:rsidR="00070D23" w:rsidRPr="00070D23" w:rsidRDefault="00070D23" w:rsidP="00F2705B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00C91A29" w14:textId="77777777" w:rsidR="00070D23" w:rsidRPr="00070D23" w:rsidRDefault="00070D23" w:rsidP="00070D23">
            <w:pPr>
              <w:jc w:val="center"/>
            </w:pPr>
          </w:p>
        </w:tc>
        <w:tc>
          <w:tcPr>
            <w:tcW w:w="2971" w:type="dxa"/>
          </w:tcPr>
          <w:p w14:paraId="3DFD3AEF" w14:textId="77777777" w:rsidR="00070D23" w:rsidRPr="00070D23" w:rsidRDefault="00070D23" w:rsidP="00070D23">
            <w:pPr>
              <w:jc w:val="center"/>
            </w:pPr>
          </w:p>
        </w:tc>
      </w:tr>
      <w:tr w:rsidR="00F2705B" w:rsidRPr="00070D23" w14:paraId="48C59329" w14:textId="77777777">
        <w:tc>
          <w:tcPr>
            <w:tcW w:w="0" w:type="auto"/>
          </w:tcPr>
          <w:p w14:paraId="1CD3EA74" w14:textId="77777777" w:rsidR="00CF3EBE" w:rsidRDefault="00F2705B" w:rsidP="00070D23">
            <w:pPr>
              <w:jc w:val="center"/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Χρήση απινιδωτή</w:t>
            </w:r>
            <w:r w:rsidR="00CF3EBE">
              <w:rPr>
                <w:b/>
                <w:lang w:val="el-GR"/>
              </w:rPr>
              <w:t xml:space="preserve"> </w:t>
            </w:r>
          </w:p>
          <w:p w14:paraId="08D629E7" w14:textId="77777777" w:rsidR="00F2705B" w:rsidRPr="00F2705B" w:rsidRDefault="00CF3EBE" w:rsidP="00070D23">
            <w:pPr>
              <w:jc w:val="center"/>
              <w:rPr>
                <w:b/>
                <w:lang w:val="el-GR"/>
              </w:rPr>
            </w:pPr>
            <w:r w:rsidRPr="00F2705B">
              <w:rPr>
                <w:sz w:val="20"/>
                <w:szCs w:val="20"/>
                <w:lang w:val="el-GR"/>
              </w:rPr>
              <w:t>(να επισυναφθεί αντίγραφο)</w:t>
            </w:r>
          </w:p>
        </w:tc>
        <w:tc>
          <w:tcPr>
            <w:tcW w:w="0" w:type="auto"/>
          </w:tcPr>
          <w:p w14:paraId="1B123A84" w14:textId="77777777" w:rsidR="00F2705B" w:rsidRPr="00070D23" w:rsidRDefault="00F2705B" w:rsidP="00036E86">
            <w:pPr>
              <w:jc w:val="center"/>
              <w:rPr>
                <w:b/>
                <w:lang w:val="el-GR"/>
              </w:rPr>
            </w:pPr>
            <w:r w:rsidRPr="00070D23">
              <w:rPr>
                <w:b/>
                <w:lang w:val="el-GR"/>
              </w:rPr>
              <w:t>Ημερ. απόκτησης</w:t>
            </w:r>
          </w:p>
        </w:tc>
        <w:tc>
          <w:tcPr>
            <w:tcW w:w="2971" w:type="dxa"/>
          </w:tcPr>
          <w:p w14:paraId="255BAB41" w14:textId="77777777" w:rsidR="00F2705B" w:rsidRPr="00070D23" w:rsidRDefault="00F2705B" w:rsidP="00036E86">
            <w:pPr>
              <w:jc w:val="center"/>
              <w:rPr>
                <w:b/>
                <w:lang w:val="el-GR"/>
              </w:rPr>
            </w:pPr>
            <w:r w:rsidRPr="00070D23">
              <w:rPr>
                <w:b/>
                <w:lang w:val="el-GR"/>
              </w:rPr>
              <w:t>Φορέας</w:t>
            </w:r>
            <w:r>
              <w:rPr>
                <w:b/>
                <w:lang w:val="el-GR"/>
              </w:rPr>
              <w:t xml:space="preserve"> χορήγησης</w:t>
            </w:r>
          </w:p>
        </w:tc>
      </w:tr>
      <w:tr w:rsidR="00F2705B" w:rsidRPr="00070D23" w14:paraId="3118D569" w14:textId="77777777">
        <w:tc>
          <w:tcPr>
            <w:tcW w:w="0" w:type="auto"/>
          </w:tcPr>
          <w:p w14:paraId="5EAB6EB9" w14:textId="77777777" w:rsidR="00F2705B" w:rsidRDefault="00F2705B" w:rsidP="00070D23">
            <w:pPr>
              <w:jc w:val="center"/>
              <w:rPr>
                <w:b/>
                <w:lang w:val="el-GR"/>
              </w:rPr>
            </w:pPr>
          </w:p>
          <w:p w14:paraId="71C39F72" w14:textId="77777777" w:rsidR="00F2705B" w:rsidRPr="00F2705B" w:rsidRDefault="00F2705B" w:rsidP="00070D2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0" w:type="auto"/>
          </w:tcPr>
          <w:p w14:paraId="78C8DC5C" w14:textId="77777777" w:rsidR="00F2705B" w:rsidRPr="00070D23" w:rsidRDefault="00F2705B" w:rsidP="00036E86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971" w:type="dxa"/>
          </w:tcPr>
          <w:p w14:paraId="4CBAB0AE" w14:textId="77777777" w:rsidR="00F2705B" w:rsidRPr="00070D23" w:rsidRDefault="00F2705B" w:rsidP="00036E86">
            <w:pPr>
              <w:jc w:val="center"/>
              <w:rPr>
                <w:b/>
                <w:lang w:val="el-GR"/>
              </w:rPr>
            </w:pPr>
          </w:p>
        </w:tc>
      </w:tr>
    </w:tbl>
    <w:p w14:paraId="20BFDA97" w14:textId="77777777" w:rsidR="008619DA" w:rsidRDefault="008619DA">
      <w:pPr>
        <w:rPr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65"/>
        <w:gridCol w:w="2513"/>
        <w:gridCol w:w="1840"/>
      </w:tblGrid>
      <w:tr w:rsidR="00CF3EBE" w14:paraId="35AAC02C" w14:textId="77777777">
        <w:trPr>
          <w:gridAfter w:val="2"/>
        </w:trPr>
        <w:tc>
          <w:tcPr>
            <w:tcW w:w="0" w:type="auto"/>
          </w:tcPr>
          <w:p w14:paraId="7B31843B" w14:textId="77777777" w:rsidR="00CF3EBE" w:rsidRPr="00F2705B" w:rsidRDefault="00CF3EBE">
            <w:pPr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ΕΠΙΠΡΟΣΘΕΤΑ ΠΡΟΣΟΝΤΑ</w:t>
            </w:r>
          </w:p>
        </w:tc>
      </w:tr>
      <w:tr w:rsidR="00F2705B" w14:paraId="6A80B4BD" w14:textId="77777777">
        <w:tc>
          <w:tcPr>
            <w:tcW w:w="0" w:type="auto"/>
          </w:tcPr>
          <w:p w14:paraId="729B31D2" w14:textId="77777777" w:rsidR="00CF3EBE" w:rsidRDefault="00F2705B">
            <w:pPr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Άδεια ταχύπλοου σκάφους</w:t>
            </w:r>
            <w:r w:rsidR="00CF3EBE">
              <w:rPr>
                <w:b/>
                <w:lang w:val="el-GR"/>
              </w:rPr>
              <w:t xml:space="preserve"> </w:t>
            </w:r>
          </w:p>
          <w:p w14:paraId="46D33D53" w14:textId="77777777" w:rsidR="00F2705B" w:rsidRPr="00F2705B" w:rsidRDefault="00CF3EBE">
            <w:pPr>
              <w:rPr>
                <w:b/>
                <w:lang w:val="el-GR"/>
              </w:rPr>
            </w:pPr>
            <w:r w:rsidRPr="00F2705B">
              <w:rPr>
                <w:sz w:val="20"/>
                <w:szCs w:val="20"/>
                <w:lang w:val="el-GR"/>
              </w:rPr>
              <w:t>(να επισυναφθεί αντίγραφο)</w:t>
            </w:r>
          </w:p>
        </w:tc>
        <w:tc>
          <w:tcPr>
            <w:tcW w:w="0" w:type="auto"/>
          </w:tcPr>
          <w:p w14:paraId="30E472B1" w14:textId="77777777" w:rsidR="00F2705B" w:rsidRPr="00F2705B" w:rsidRDefault="00F2705B">
            <w:pPr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Ημερ. απόκτησης</w:t>
            </w:r>
          </w:p>
        </w:tc>
        <w:tc>
          <w:tcPr>
            <w:tcW w:w="0" w:type="auto"/>
          </w:tcPr>
          <w:p w14:paraId="4710CC76" w14:textId="77777777" w:rsidR="00F2705B" w:rsidRPr="00F2705B" w:rsidRDefault="00F2705B">
            <w:pPr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Ημερ. λήξης</w:t>
            </w:r>
          </w:p>
        </w:tc>
      </w:tr>
      <w:tr w:rsidR="00F2705B" w14:paraId="5CEB4A8C" w14:textId="77777777">
        <w:tc>
          <w:tcPr>
            <w:tcW w:w="0" w:type="auto"/>
          </w:tcPr>
          <w:p w14:paraId="66A2A9BF" w14:textId="77777777" w:rsidR="00F2705B" w:rsidRDefault="00F2705B">
            <w:pPr>
              <w:rPr>
                <w:b/>
                <w:lang w:val="el-GR"/>
              </w:rPr>
            </w:pPr>
          </w:p>
          <w:p w14:paraId="09570498" w14:textId="77777777" w:rsidR="00F2705B" w:rsidRPr="00F2705B" w:rsidRDefault="00F2705B">
            <w:pPr>
              <w:rPr>
                <w:b/>
                <w:lang w:val="el-GR"/>
              </w:rPr>
            </w:pPr>
          </w:p>
        </w:tc>
        <w:tc>
          <w:tcPr>
            <w:tcW w:w="0" w:type="auto"/>
          </w:tcPr>
          <w:p w14:paraId="6A57E686" w14:textId="77777777" w:rsidR="00F2705B" w:rsidRPr="00F2705B" w:rsidRDefault="00F2705B">
            <w:pPr>
              <w:rPr>
                <w:b/>
                <w:lang w:val="el-GR"/>
              </w:rPr>
            </w:pPr>
          </w:p>
        </w:tc>
        <w:tc>
          <w:tcPr>
            <w:tcW w:w="0" w:type="auto"/>
          </w:tcPr>
          <w:p w14:paraId="4933A26F" w14:textId="77777777" w:rsidR="00F2705B" w:rsidRPr="00F2705B" w:rsidRDefault="00F2705B">
            <w:pPr>
              <w:rPr>
                <w:b/>
                <w:lang w:val="el-GR"/>
              </w:rPr>
            </w:pPr>
          </w:p>
        </w:tc>
      </w:tr>
    </w:tbl>
    <w:p w14:paraId="4997CEFA" w14:textId="77777777" w:rsidR="00070D23" w:rsidRDefault="00070D23">
      <w:pPr>
        <w:rPr>
          <w:lang w:val="el-G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268"/>
        <w:gridCol w:w="1340"/>
        <w:gridCol w:w="1260"/>
        <w:gridCol w:w="4320"/>
      </w:tblGrid>
      <w:tr w:rsidR="00CF3EBE" w14:paraId="7F802AFD" w14:textId="77777777">
        <w:trPr>
          <w:gridAfter w:val="3"/>
          <w:wAfter w:w="6920" w:type="dxa"/>
        </w:trPr>
        <w:tc>
          <w:tcPr>
            <w:tcW w:w="0" w:type="auto"/>
          </w:tcPr>
          <w:p w14:paraId="5FEC18CC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ΠΡΟΗΓΟΥΜΕΝΗ ΠΕΙΡΑ</w:t>
            </w:r>
          </w:p>
        </w:tc>
      </w:tr>
      <w:tr w:rsidR="00CF3EBE" w14:paraId="2760AC11" w14:textId="77777777">
        <w:tc>
          <w:tcPr>
            <w:tcW w:w="0" w:type="auto"/>
          </w:tcPr>
          <w:p w14:paraId="72FE26CA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έτος</w:t>
            </w:r>
          </w:p>
        </w:tc>
        <w:tc>
          <w:tcPr>
            <w:tcW w:w="1340" w:type="dxa"/>
          </w:tcPr>
          <w:p w14:paraId="1B230F64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από</w:t>
            </w:r>
          </w:p>
        </w:tc>
        <w:tc>
          <w:tcPr>
            <w:tcW w:w="1260" w:type="dxa"/>
          </w:tcPr>
          <w:p w14:paraId="2B123A7C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μέχρι</w:t>
            </w:r>
          </w:p>
        </w:tc>
        <w:tc>
          <w:tcPr>
            <w:tcW w:w="4320" w:type="dxa"/>
          </w:tcPr>
          <w:p w14:paraId="755A61A3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  <w:r w:rsidRPr="00F2705B">
              <w:rPr>
                <w:b/>
                <w:lang w:val="el-GR"/>
              </w:rPr>
              <w:t>Παραλίες απασχόλησης</w:t>
            </w:r>
          </w:p>
        </w:tc>
      </w:tr>
      <w:tr w:rsidR="00CF3EBE" w14:paraId="0E24E561" w14:textId="77777777">
        <w:tc>
          <w:tcPr>
            <w:tcW w:w="0" w:type="auto"/>
          </w:tcPr>
          <w:p w14:paraId="42B5D9C6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340" w:type="dxa"/>
          </w:tcPr>
          <w:p w14:paraId="5570535A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60" w:type="dxa"/>
          </w:tcPr>
          <w:p w14:paraId="513A760A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320" w:type="dxa"/>
          </w:tcPr>
          <w:p w14:paraId="4ACF4F60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</w:p>
        </w:tc>
      </w:tr>
      <w:tr w:rsidR="00CF3EBE" w14:paraId="73DA3455" w14:textId="77777777">
        <w:tc>
          <w:tcPr>
            <w:tcW w:w="0" w:type="auto"/>
          </w:tcPr>
          <w:p w14:paraId="38806300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340" w:type="dxa"/>
          </w:tcPr>
          <w:p w14:paraId="3062C9A6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60" w:type="dxa"/>
          </w:tcPr>
          <w:p w14:paraId="58DEA631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320" w:type="dxa"/>
          </w:tcPr>
          <w:p w14:paraId="709A8B2D" w14:textId="77777777" w:rsidR="00F2705B" w:rsidRPr="00F2705B" w:rsidRDefault="00F2705B" w:rsidP="00CF3EBE">
            <w:pPr>
              <w:jc w:val="center"/>
              <w:rPr>
                <w:b/>
                <w:lang w:val="el-GR"/>
              </w:rPr>
            </w:pPr>
          </w:p>
        </w:tc>
      </w:tr>
      <w:tr w:rsidR="00CF3EBE" w14:paraId="409AA740" w14:textId="77777777">
        <w:tc>
          <w:tcPr>
            <w:tcW w:w="0" w:type="auto"/>
          </w:tcPr>
          <w:p w14:paraId="15168BCE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340" w:type="dxa"/>
          </w:tcPr>
          <w:p w14:paraId="1CFE191B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60" w:type="dxa"/>
          </w:tcPr>
          <w:p w14:paraId="5B15EE48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320" w:type="dxa"/>
          </w:tcPr>
          <w:p w14:paraId="73633950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</w:tr>
      <w:tr w:rsidR="00CF3EBE" w14:paraId="22FC82B7" w14:textId="77777777">
        <w:tc>
          <w:tcPr>
            <w:tcW w:w="0" w:type="auto"/>
          </w:tcPr>
          <w:p w14:paraId="080F1F64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340" w:type="dxa"/>
          </w:tcPr>
          <w:p w14:paraId="4733EA56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260" w:type="dxa"/>
          </w:tcPr>
          <w:p w14:paraId="2DB1C91F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320" w:type="dxa"/>
          </w:tcPr>
          <w:p w14:paraId="187D88F9" w14:textId="77777777" w:rsidR="00CF3EBE" w:rsidRPr="00F2705B" w:rsidRDefault="00CF3EBE" w:rsidP="00CF3EBE">
            <w:pPr>
              <w:jc w:val="center"/>
              <w:rPr>
                <w:b/>
                <w:lang w:val="el-GR"/>
              </w:rPr>
            </w:pPr>
          </w:p>
        </w:tc>
      </w:tr>
    </w:tbl>
    <w:p w14:paraId="4C2F5A2E" w14:textId="77777777" w:rsidR="00F2705B" w:rsidRDefault="00F2705B">
      <w:pPr>
        <w:rPr>
          <w:lang w:val="el-G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467649" w14:paraId="4E0A4CE9" w14:textId="77777777">
        <w:tc>
          <w:tcPr>
            <w:tcW w:w="10188" w:type="dxa"/>
          </w:tcPr>
          <w:p w14:paraId="4FA37D4A" w14:textId="77777777" w:rsidR="00467649" w:rsidRPr="00CF3EBE" w:rsidRDefault="00467649" w:rsidP="00F95D2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ΕΠΙΠΡΟΣΘΕΤΑ ΠΡΟΣΟΝΤΑ /</w:t>
            </w:r>
            <w:r w:rsidRPr="00467649">
              <w:rPr>
                <w:b/>
                <w:lang w:val="el-GR"/>
              </w:rPr>
              <w:t>ΕΝΔ</w:t>
            </w:r>
            <w:r w:rsidR="004C1995">
              <w:rPr>
                <w:b/>
                <w:lang w:val="el-GR"/>
              </w:rPr>
              <w:t>Ι</w:t>
            </w:r>
            <w:r w:rsidRPr="00467649">
              <w:rPr>
                <w:b/>
                <w:lang w:val="el-GR"/>
              </w:rPr>
              <w:t xml:space="preserve">ΑΦΕΡΟΝΤΑ </w:t>
            </w:r>
          </w:p>
        </w:tc>
      </w:tr>
      <w:tr w:rsidR="00467649" w14:paraId="5DFAF1B0" w14:textId="77777777">
        <w:tc>
          <w:tcPr>
            <w:tcW w:w="10188" w:type="dxa"/>
          </w:tcPr>
          <w:p w14:paraId="7C3555FE" w14:textId="77777777" w:rsidR="00467649" w:rsidRDefault="00467649" w:rsidP="00CF3EBE">
            <w:pPr>
              <w:jc w:val="center"/>
              <w:rPr>
                <w:b/>
                <w:lang w:val="el-GR"/>
              </w:rPr>
            </w:pPr>
          </w:p>
          <w:p w14:paraId="2530D8D4" w14:textId="77777777" w:rsidR="00467649" w:rsidRPr="00CF3EBE" w:rsidRDefault="00467649" w:rsidP="00CF3EBE">
            <w:pPr>
              <w:jc w:val="center"/>
              <w:rPr>
                <w:b/>
                <w:lang w:val="el-GR"/>
              </w:rPr>
            </w:pPr>
          </w:p>
        </w:tc>
      </w:tr>
      <w:tr w:rsidR="00467649" w14:paraId="0C956162" w14:textId="77777777">
        <w:tc>
          <w:tcPr>
            <w:tcW w:w="10188" w:type="dxa"/>
          </w:tcPr>
          <w:p w14:paraId="7F16E15F" w14:textId="77777777" w:rsidR="00467649" w:rsidRDefault="00467649" w:rsidP="00CF3EBE">
            <w:pPr>
              <w:jc w:val="center"/>
              <w:rPr>
                <w:b/>
                <w:lang w:val="el-GR"/>
              </w:rPr>
            </w:pPr>
          </w:p>
          <w:p w14:paraId="2BD1040E" w14:textId="77777777" w:rsidR="00467649" w:rsidRPr="00CF3EBE" w:rsidRDefault="00467649" w:rsidP="00CF3EBE">
            <w:pPr>
              <w:jc w:val="center"/>
              <w:rPr>
                <w:b/>
                <w:lang w:val="el-GR"/>
              </w:rPr>
            </w:pPr>
          </w:p>
        </w:tc>
      </w:tr>
      <w:tr w:rsidR="00467649" w14:paraId="0F97BA0D" w14:textId="77777777">
        <w:tc>
          <w:tcPr>
            <w:tcW w:w="10188" w:type="dxa"/>
          </w:tcPr>
          <w:p w14:paraId="59C5AD57" w14:textId="33D3106E" w:rsidR="00467649" w:rsidRPr="00467649" w:rsidRDefault="00467649">
            <w:pPr>
              <w:rPr>
                <w:b/>
                <w:lang w:val="el-GR"/>
              </w:rPr>
            </w:pPr>
            <w:r w:rsidRPr="00CF3EBE">
              <w:rPr>
                <w:b/>
                <w:lang w:val="el-GR"/>
              </w:rPr>
              <w:t>ΠΡΟΤΙΜΗ</w:t>
            </w:r>
            <w:r w:rsidR="003D022A">
              <w:rPr>
                <w:b/>
                <w:lang w:val="el-GR"/>
              </w:rPr>
              <w:t>Τ</w:t>
            </w:r>
            <w:r w:rsidRPr="00CF3EBE">
              <w:rPr>
                <w:b/>
                <w:lang w:val="el-GR"/>
              </w:rPr>
              <w:t>ΕΑ ΠΕΡΙΟΔΟΣ ΑΠΑΣΧΟΛΗΣΗΣ</w:t>
            </w:r>
            <w:r>
              <w:rPr>
                <w:b/>
                <w:lang w:val="el-GR"/>
              </w:rPr>
              <w:t xml:space="preserve"> </w:t>
            </w:r>
          </w:p>
        </w:tc>
      </w:tr>
      <w:tr w:rsidR="00F95D24" w14:paraId="24586FE2" w14:textId="77777777">
        <w:tc>
          <w:tcPr>
            <w:tcW w:w="10188" w:type="dxa"/>
          </w:tcPr>
          <w:p w14:paraId="4AC93739" w14:textId="77777777" w:rsidR="00F95D24" w:rsidRPr="00F95D24" w:rsidRDefault="00F95D24">
            <w:pPr>
              <w:rPr>
                <w:b/>
                <w:lang w:val="el-GR"/>
              </w:rPr>
            </w:pPr>
          </w:p>
        </w:tc>
      </w:tr>
      <w:tr w:rsidR="00F95D24" w14:paraId="35ECC59D" w14:textId="77777777">
        <w:tc>
          <w:tcPr>
            <w:tcW w:w="10188" w:type="dxa"/>
          </w:tcPr>
          <w:p w14:paraId="6FC8F356" w14:textId="77777777" w:rsidR="00F95D24" w:rsidRPr="003909AE" w:rsidRDefault="003909AE">
            <w:pPr>
              <w:rPr>
                <w:b/>
                <w:lang w:val="el-GR"/>
              </w:rPr>
            </w:pPr>
            <w:r w:rsidRPr="003909AE">
              <w:rPr>
                <w:b/>
                <w:lang w:val="el-GR"/>
              </w:rPr>
              <w:t xml:space="preserve">Από: </w:t>
            </w:r>
            <w:r>
              <w:rPr>
                <w:b/>
                <w:lang w:val="el-GR"/>
              </w:rPr>
              <w:t xml:space="preserve">                                           Μέχρι:</w:t>
            </w:r>
          </w:p>
          <w:p w14:paraId="0B2C19F7" w14:textId="77777777" w:rsidR="00F95D24" w:rsidRDefault="00F95D24">
            <w:pPr>
              <w:rPr>
                <w:lang w:val="el-GR"/>
              </w:rPr>
            </w:pPr>
          </w:p>
        </w:tc>
      </w:tr>
    </w:tbl>
    <w:p w14:paraId="5765EA4E" w14:textId="3FB6ACA5" w:rsidR="00CF3EBE" w:rsidRPr="00467649" w:rsidRDefault="00CF3EBE" w:rsidP="00036E86">
      <w:pPr>
        <w:jc w:val="both"/>
        <w:rPr>
          <w:sz w:val="16"/>
          <w:szCs w:val="16"/>
          <w:lang w:val="el-GR"/>
        </w:rPr>
      </w:pPr>
      <w:r w:rsidRPr="00467649">
        <w:rPr>
          <w:sz w:val="16"/>
          <w:szCs w:val="16"/>
          <w:lang w:val="el-GR"/>
        </w:rPr>
        <w:t xml:space="preserve">Με την υποβολή της παρούσας αίτησης συγκατατίθεμαι όπως η Επαρχιακή Διοίκηση </w:t>
      </w:r>
      <w:r w:rsidR="00320CC5">
        <w:rPr>
          <w:sz w:val="16"/>
          <w:szCs w:val="16"/>
          <w:lang w:val="el-GR"/>
        </w:rPr>
        <w:t>Αμμοχώστου</w:t>
      </w:r>
      <w:r w:rsidRPr="00467649">
        <w:rPr>
          <w:sz w:val="16"/>
          <w:szCs w:val="16"/>
          <w:lang w:val="el-GR"/>
        </w:rPr>
        <w:t xml:space="preserve"> διατηρεί </w:t>
      </w:r>
      <w:r w:rsidR="003E2085" w:rsidRPr="00467649">
        <w:rPr>
          <w:sz w:val="16"/>
          <w:szCs w:val="16"/>
          <w:lang w:val="el-GR"/>
        </w:rPr>
        <w:t xml:space="preserve">και χρησιμοποιεί </w:t>
      </w:r>
      <w:r w:rsidRPr="00467649">
        <w:rPr>
          <w:sz w:val="16"/>
          <w:szCs w:val="16"/>
          <w:lang w:val="el-GR"/>
        </w:rPr>
        <w:t>τα προσωπικά μου δεδομένα όπως παρατίθενται σε αυτή</w:t>
      </w:r>
      <w:r w:rsidR="00EF5977" w:rsidRPr="00467649">
        <w:rPr>
          <w:sz w:val="16"/>
          <w:szCs w:val="16"/>
          <w:lang w:val="el-GR"/>
        </w:rPr>
        <w:t>,</w:t>
      </w:r>
      <w:r w:rsidR="00467649" w:rsidRPr="00467649">
        <w:rPr>
          <w:sz w:val="16"/>
          <w:szCs w:val="16"/>
          <w:lang w:val="el-GR"/>
        </w:rPr>
        <w:t xml:space="preserve"> </w:t>
      </w:r>
      <w:r w:rsidRPr="00467649">
        <w:rPr>
          <w:sz w:val="16"/>
          <w:szCs w:val="16"/>
          <w:lang w:val="el-GR"/>
        </w:rPr>
        <w:t xml:space="preserve">αποκλειστικά και μόνο στο πλαίσιο της διαδικασίας πρόσληψης </w:t>
      </w:r>
      <w:r w:rsidR="00036E86" w:rsidRPr="00467649">
        <w:rPr>
          <w:sz w:val="16"/>
          <w:szCs w:val="16"/>
          <w:lang w:val="el-GR"/>
        </w:rPr>
        <w:t xml:space="preserve">ναυαγοσωστών για τη λειτουργία μονάδων διάσωσης σε παραλίες της επαρχίας </w:t>
      </w:r>
      <w:r w:rsidR="00320CC5">
        <w:rPr>
          <w:sz w:val="16"/>
          <w:szCs w:val="16"/>
          <w:lang w:val="el-GR"/>
        </w:rPr>
        <w:t>Αμμοχώστου</w:t>
      </w:r>
      <w:r w:rsidR="00036E86" w:rsidRPr="00467649">
        <w:rPr>
          <w:sz w:val="16"/>
          <w:szCs w:val="16"/>
          <w:lang w:val="el-GR"/>
        </w:rPr>
        <w:t>.</w:t>
      </w:r>
    </w:p>
    <w:p w14:paraId="7BDA9D1B" w14:textId="77777777" w:rsidR="00F95D24" w:rsidRDefault="00F95D24">
      <w:pPr>
        <w:rPr>
          <w:lang w:val="el-GR"/>
        </w:rPr>
      </w:pPr>
    </w:p>
    <w:p w14:paraId="0CCA0ECC" w14:textId="77777777" w:rsidR="00CF3EBE" w:rsidRDefault="00CF3EBE">
      <w:pPr>
        <w:rPr>
          <w:lang w:val="el-GR"/>
        </w:rPr>
      </w:pPr>
      <w:r>
        <w:rPr>
          <w:lang w:val="el-GR"/>
        </w:rPr>
        <w:t>Ημερομηνία:………………………………………….</w:t>
      </w:r>
    </w:p>
    <w:p w14:paraId="3EA6507F" w14:textId="77777777" w:rsidR="00CF3EBE" w:rsidRDefault="00F95D24" w:rsidP="00F95D24">
      <w:pPr>
        <w:ind w:left="360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CF3EBE">
        <w:rPr>
          <w:lang w:val="el-GR"/>
        </w:rPr>
        <w:tab/>
        <w:t xml:space="preserve">  </w:t>
      </w:r>
      <w:r w:rsidR="00467649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CF3EBE">
        <w:rPr>
          <w:lang w:val="el-GR"/>
        </w:rPr>
        <w:t>Υπογραφή:……………………………………………………………</w:t>
      </w:r>
      <w:r>
        <w:rPr>
          <w:lang w:val="el-GR"/>
        </w:rPr>
        <w:t>…</w:t>
      </w:r>
    </w:p>
    <w:p w14:paraId="0D6AEE4F" w14:textId="77777777" w:rsidR="00CF3EBE" w:rsidRDefault="00CF3EBE">
      <w:pPr>
        <w:rPr>
          <w:lang w:val="el-GR"/>
        </w:rPr>
      </w:pPr>
    </w:p>
    <w:p w14:paraId="5A44FBD4" w14:textId="77777777" w:rsidR="00CF3EBE" w:rsidRPr="00D675DD" w:rsidRDefault="00F95D2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="00CF3EBE">
        <w:rPr>
          <w:lang w:val="el-GR"/>
        </w:rPr>
        <w:t>Όνομα:……………………………………………………………</w:t>
      </w:r>
      <w:r>
        <w:rPr>
          <w:lang w:val="el-GR"/>
        </w:rPr>
        <w:t>…</w:t>
      </w:r>
    </w:p>
    <w:p w14:paraId="237DD786" w14:textId="77777777" w:rsidR="00BD0F8A" w:rsidRPr="00D675DD" w:rsidRDefault="00BD0F8A">
      <w:pPr>
        <w:rPr>
          <w:lang w:val="el-GR"/>
        </w:rPr>
      </w:pPr>
    </w:p>
    <w:p w14:paraId="2DC1EB8D" w14:textId="77777777" w:rsidR="00BD0F8A" w:rsidRPr="00D675DD" w:rsidRDefault="00BD0F8A">
      <w:pPr>
        <w:rPr>
          <w:lang w:val="el-GR"/>
        </w:rPr>
      </w:pPr>
    </w:p>
    <w:p w14:paraId="037638B9" w14:textId="77777777" w:rsidR="00BD0F8A" w:rsidRPr="00D675DD" w:rsidRDefault="00BD0F8A">
      <w:pPr>
        <w:rPr>
          <w:lang w:val="el-GR"/>
        </w:rPr>
      </w:pPr>
    </w:p>
    <w:p w14:paraId="696AC308" w14:textId="77777777" w:rsidR="00BD0F8A" w:rsidRPr="00D675DD" w:rsidRDefault="00BD0F8A">
      <w:pPr>
        <w:rPr>
          <w:lang w:val="el-GR"/>
        </w:rPr>
      </w:pPr>
    </w:p>
    <w:p w14:paraId="3FC90217" w14:textId="77777777" w:rsidR="00BD0F8A" w:rsidRPr="00D675DD" w:rsidRDefault="00BD0F8A">
      <w:pPr>
        <w:rPr>
          <w:lang w:val="el-GR"/>
        </w:rPr>
      </w:pPr>
    </w:p>
    <w:p w14:paraId="1D6213AF" w14:textId="77777777" w:rsidR="00BD0F8A" w:rsidRPr="00D675DD" w:rsidRDefault="00BD0F8A">
      <w:pPr>
        <w:rPr>
          <w:lang w:val="el-GR"/>
        </w:rPr>
      </w:pPr>
    </w:p>
    <w:p w14:paraId="5699E68E" w14:textId="3D160036" w:rsidR="00BD0F8A" w:rsidRDefault="002C12B4" w:rsidP="002C12B4">
      <w:pPr>
        <w:jc w:val="center"/>
        <w:rPr>
          <w:b/>
          <w:bCs/>
          <w:u w:val="single"/>
          <w:lang w:val="el-GR"/>
        </w:rPr>
      </w:pPr>
      <w:r w:rsidRPr="00E133D9">
        <w:rPr>
          <w:b/>
          <w:bCs/>
          <w:u w:val="single"/>
          <w:lang w:val="el-GR"/>
        </w:rPr>
        <w:lastRenderedPageBreak/>
        <w:t xml:space="preserve">ΔΙΚΑΙΟΛΟΓΗΤΙΚΑ ΠΟΥ ΠΡΕΠΕΙ ΝΑ </w:t>
      </w:r>
      <w:r w:rsidR="00B763B4" w:rsidRPr="00E133D9">
        <w:rPr>
          <w:b/>
          <w:bCs/>
          <w:u w:val="single"/>
          <w:lang w:val="el-GR"/>
        </w:rPr>
        <w:t>ΣΥΝ</w:t>
      </w:r>
      <w:r w:rsidR="00320CC5">
        <w:rPr>
          <w:b/>
          <w:bCs/>
          <w:u w:val="single"/>
          <w:lang w:val="el-GR"/>
        </w:rPr>
        <w:t>ΟΔΕΥΟΥΝ Τ</w:t>
      </w:r>
      <w:r w:rsidR="00B763B4" w:rsidRPr="00E133D9">
        <w:rPr>
          <w:b/>
          <w:bCs/>
          <w:u w:val="single"/>
          <w:lang w:val="el-GR"/>
        </w:rPr>
        <w:t>ΗΝ ΑΙΤΗΣΗ</w:t>
      </w:r>
      <w:r w:rsidR="00E063AC" w:rsidRPr="00E133D9">
        <w:rPr>
          <w:b/>
          <w:bCs/>
          <w:u w:val="single"/>
          <w:lang w:val="el-GR"/>
        </w:rPr>
        <w:t xml:space="preserve"> </w:t>
      </w:r>
      <w:r w:rsidR="00B763B4" w:rsidRPr="00E133D9">
        <w:rPr>
          <w:b/>
          <w:bCs/>
          <w:u w:val="single"/>
          <w:lang w:val="el-GR"/>
        </w:rPr>
        <w:t>ΓΙΑ</w:t>
      </w:r>
      <w:r w:rsidR="00E063AC" w:rsidRPr="00E133D9">
        <w:rPr>
          <w:b/>
          <w:bCs/>
          <w:u w:val="single"/>
          <w:lang w:val="el-GR"/>
        </w:rPr>
        <w:t xml:space="preserve"> </w:t>
      </w:r>
      <w:r w:rsidR="00FE0963" w:rsidRPr="00E133D9">
        <w:rPr>
          <w:b/>
          <w:bCs/>
          <w:u w:val="single"/>
          <w:lang w:val="el-GR"/>
        </w:rPr>
        <w:t>ΕΞΕΤΑΣΗ ΑΠΟ ΤΗΝ ΕΠΙΤΡΟΠΗ ΠΡΟΣΛΗΨΕΩΣ</w:t>
      </w:r>
      <w:r w:rsidR="006B44A3" w:rsidRPr="00E133D9">
        <w:rPr>
          <w:b/>
          <w:bCs/>
          <w:u w:val="single"/>
          <w:lang w:val="el-GR"/>
        </w:rPr>
        <w:t xml:space="preserve"> ΓΙΑ ΠΡΟΣΛΗΨΗ</w:t>
      </w:r>
      <w:r w:rsidR="00B763B4" w:rsidRPr="00E133D9">
        <w:rPr>
          <w:b/>
          <w:bCs/>
          <w:u w:val="single"/>
          <w:lang w:val="el-GR"/>
        </w:rPr>
        <w:t xml:space="preserve"> ΚΑΙ ΑΠΑΣΧΟΛΗΣΗ</w:t>
      </w:r>
      <w:r w:rsidRPr="00E133D9">
        <w:rPr>
          <w:b/>
          <w:bCs/>
          <w:u w:val="single"/>
          <w:lang w:val="el-GR"/>
        </w:rPr>
        <w:t xml:space="preserve"> ΩΣ ΝΑΥΑΓΟΣΩΣΤΗΣ ΣΤΗΝ ΕΠΑΡΧΙΑΚΗ ΔΙΟΙΚΗΣΗ </w:t>
      </w:r>
      <w:r w:rsidR="00193841">
        <w:rPr>
          <w:b/>
          <w:bCs/>
          <w:u w:val="single"/>
          <w:lang w:val="el-GR"/>
        </w:rPr>
        <w:t>ΑΜΜΟΧΩΣΤΟΥ</w:t>
      </w:r>
    </w:p>
    <w:p w14:paraId="62E97188" w14:textId="77777777" w:rsidR="00E133D9" w:rsidRPr="00E133D9" w:rsidRDefault="00E133D9" w:rsidP="002C12B4">
      <w:pPr>
        <w:jc w:val="center"/>
        <w:rPr>
          <w:b/>
          <w:bCs/>
          <w:u w:val="single"/>
          <w:lang w:val="el-GR"/>
        </w:rPr>
      </w:pPr>
    </w:p>
    <w:p w14:paraId="692EC873" w14:textId="77777777" w:rsidR="002C12B4" w:rsidRPr="00E133D9" w:rsidRDefault="002C12B4" w:rsidP="002C12B4">
      <w:pPr>
        <w:jc w:val="both"/>
        <w:rPr>
          <w:b/>
          <w:bCs/>
          <w:lang w:val="el-GR"/>
        </w:rPr>
      </w:pPr>
    </w:p>
    <w:p w14:paraId="42CCCF13" w14:textId="5692CCB5" w:rsidR="002C12B4" w:rsidRDefault="006B44A3" w:rsidP="00E133D9">
      <w:pPr>
        <w:numPr>
          <w:ilvl w:val="0"/>
          <w:numId w:val="1"/>
        </w:numPr>
        <w:jc w:val="both"/>
        <w:rPr>
          <w:bCs/>
          <w:lang w:val="el-GR"/>
        </w:rPr>
      </w:pPr>
      <w:r w:rsidRPr="00E133D9">
        <w:rPr>
          <w:bCs/>
          <w:lang w:val="el-GR"/>
        </w:rPr>
        <w:t>ΑΝΤΙΓΡΑΦΟ ΔΕΛΤΙΟΥ ΤΑΥΤΟΤΗΤΑΣ</w:t>
      </w:r>
      <w:r w:rsidR="00E133D9">
        <w:rPr>
          <w:bCs/>
          <w:lang w:val="el-GR"/>
        </w:rPr>
        <w:t>.</w:t>
      </w:r>
    </w:p>
    <w:p w14:paraId="1F4C8B90" w14:textId="77777777" w:rsidR="00E133D9" w:rsidRPr="00E133D9" w:rsidRDefault="00E133D9" w:rsidP="00E133D9">
      <w:pPr>
        <w:ind w:left="720"/>
        <w:jc w:val="both"/>
        <w:rPr>
          <w:bCs/>
          <w:lang w:val="el-GR"/>
        </w:rPr>
      </w:pPr>
    </w:p>
    <w:p w14:paraId="4630E9F0" w14:textId="6A7FA5B2" w:rsidR="002C12B4" w:rsidRDefault="006B44A3" w:rsidP="00E133D9">
      <w:pPr>
        <w:numPr>
          <w:ilvl w:val="0"/>
          <w:numId w:val="1"/>
        </w:numPr>
        <w:jc w:val="both"/>
        <w:rPr>
          <w:bCs/>
          <w:lang w:val="el-GR"/>
        </w:rPr>
      </w:pPr>
      <w:r w:rsidRPr="00E133D9">
        <w:rPr>
          <w:bCs/>
          <w:lang w:val="el-GR"/>
        </w:rPr>
        <w:t xml:space="preserve">ΑΝΤΙΓΡΑΦΟ ΑΠΟΛΥΤΗΡΙΟΥ ΑΝΑΓΝΩΡΙΣΜΕΝΗΣ ΣΧΟΛΗΣ ΜΕΣΗΣ ΕΚΠΑΙΔΕΥΣΗΣ </w:t>
      </w:r>
      <w:r w:rsidR="00320CC5">
        <w:rPr>
          <w:bCs/>
          <w:lang w:val="el-GR"/>
        </w:rPr>
        <w:t>Η΄</w:t>
      </w:r>
      <w:r w:rsidRPr="00E133D9">
        <w:rPr>
          <w:bCs/>
          <w:lang w:val="el-GR"/>
        </w:rPr>
        <w:t xml:space="preserve"> ΤΕΧΝΙΚΗΣ ΕΚΠΑΙΔΕΥΣΗΣ</w:t>
      </w:r>
      <w:r w:rsidR="00E133D9">
        <w:rPr>
          <w:bCs/>
          <w:lang w:val="el-GR"/>
        </w:rPr>
        <w:t>.</w:t>
      </w:r>
    </w:p>
    <w:p w14:paraId="160655D7" w14:textId="77777777" w:rsidR="00E133D9" w:rsidRDefault="00E133D9" w:rsidP="00E133D9">
      <w:pPr>
        <w:pStyle w:val="ListParagraph"/>
        <w:jc w:val="both"/>
        <w:rPr>
          <w:bCs/>
          <w:lang w:val="el-GR"/>
        </w:rPr>
      </w:pPr>
    </w:p>
    <w:p w14:paraId="0763AD91" w14:textId="77777777" w:rsidR="00E133D9" w:rsidRPr="00E133D9" w:rsidRDefault="00E133D9" w:rsidP="00E133D9">
      <w:pPr>
        <w:jc w:val="both"/>
        <w:rPr>
          <w:bCs/>
          <w:lang w:val="el-GR"/>
        </w:rPr>
      </w:pPr>
    </w:p>
    <w:p w14:paraId="49FF5EEE" w14:textId="0C17DB7F" w:rsidR="002C12B4" w:rsidRDefault="006B44A3" w:rsidP="00E133D9">
      <w:pPr>
        <w:numPr>
          <w:ilvl w:val="0"/>
          <w:numId w:val="1"/>
        </w:numPr>
        <w:jc w:val="both"/>
        <w:rPr>
          <w:bCs/>
          <w:lang w:val="el-GR"/>
        </w:rPr>
      </w:pPr>
      <w:r w:rsidRPr="00E133D9">
        <w:rPr>
          <w:bCs/>
          <w:lang w:val="el-GR"/>
        </w:rPr>
        <w:t>ΑΝΤΙΓΡΑΦΟ ΔΙΠΛΩΜΑΤΟΣ ΚΥΠΡΙΑΚΗΣ ΟΜΟΣΠΟΝΔΙΑΣ ΝΑΥΑΓΟΣΩΣΤΙΚΗΣ 4</w:t>
      </w:r>
      <w:r w:rsidRPr="00E133D9">
        <w:rPr>
          <w:bCs/>
          <w:vertAlign w:val="superscript"/>
          <w:lang w:val="el-GR"/>
        </w:rPr>
        <w:t>ΟΥ</w:t>
      </w:r>
      <w:r w:rsidRPr="00E133D9">
        <w:rPr>
          <w:bCs/>
          <w:lang w:val="el-GR"/>
        </w:rPr>
        <w:t xml:space="preserve"> ΜΕΤΑΛΛΙΟΥ ΚΑΙ ΑΝΩ ΣΕ ΙΣΧΥ.</w:t>
      </w:r>
    </w:p>
    <w:p w14:paraId="0A4C4812" w14:textId="77777777" w:rsidR="00E133D9" w:rsidRPr="00E133D9" w:rsidRDefault="00E133D9" w:rsidP="00E133D9">
      <w:pPr>
        <w:jc w:val="both"/>
        <w:rPr>
          <w:bCs/>
          <w:lang w:val="el-GR"/>
        </w:rPr>
      </w:pPr>
    </w:p>
    <w:p w14:paraId="64E9B3AA" w14:textId="30912511" w:rsidR="00415DB8" w:rsidRDefault="006B44A3" w:rsidP="00E133D9">
      <w:pPr>
        <w:numPr>
          <w:ilvl w:val="0"/>
          <w:numId w:val="1"/>
        </w:numPr>
        <w:jc w:val="both"/>
        <w:rPr>
          <w:bCs/>
          <w:lang w:val="el-GR"/>
        </w:rPr>
      </w:pPr>
      <w:r w:rsidRPr="00E133D9">
        <w:rPr>
          <w:bCs/>
          <w:lang w:val="el-GR"/>
        </w:rPr>
        <w:t>ΠΙΣΤΟΠΟΙΗΤΙΚΟ ΛΕΥΚΟΥ ΠΟΙΝΙΚΟΥ ΜΗΤΡΩΟΥ.</w:t>
      </w:r>
    </w:p>
    <w:p w14:paraId="1B08690C" w14:textId="77777777" w:rsidR="00E70532" w:rsidRDefault="00E70532" w:rsidP="00E70532">
      <w:pPr>
        <w:pStyle w:val="ListParagraph"/>
        <w:rPr>
          <w:bCs/>
          <w:lang w:val="el-GR"/>
        </w:rPr>
      </w:pPr>
    </w:p>
    <w:p w14:paraId="4B47C2C9" w14:textId="16066492" w:rsidR="00E70532" w:rsidRDefault="00E70532" w:rsidP="00E133D9">
      <w:pPr>
        <w:numPr>
          <w:ilvl w:val="0"/>
          <w:numId w:val="1"/>
        </w:numPr>
        <w:jc w:val="both"/>
        <w:rPr>
          <w:bCs/>
          <w:lang w:val="el-GR"/>
        </w:rPr>
      </w:pPr>
      <w:r>
        <w:rPr>
          <w:bCs/>
          <w:lang w:val="el-GR"/>
        </w:rPr>
        <w:t>ΠΙΣΤΟΠΟΙΗΤΙΚΟ ΠΟΥ ΕΚΔΙΔΕΤΑΙ ΔΥΝΑΜΕΙ ΤΟΥ Ν.91(Ι)/2014,                      (Ο ΠΕΡΙ ΠΡΟΛΗΨΗΣ ΚΑΙ ΚΑΤΑΠΟΛΕΜΗΣΗΣ ΤΗΣ ΣΕΞΟΥΑΛΙΚΗΣ ΚΑΚΟΠΟΙΗΣΗΣ, ΤΗΣ ΣΕΞΟΥΑΛΙΚΗΣ ΕΚΜΕΤΑΛΛΕΥΣΗΣ ΠΑΙΔΙΩΝ ΚΑΙ ΤΗΣ ΠΑΙΔΙΚΗΣ ΠΟΡΝΟΓΡΑΦΙΑΣ ΝΟΜΟΣ)</w:t>
      </w:r>
    </w:p>
    <w:p w14:paraId="5599FADC" w14:textId="77777777" w:rsidR="00E133D9" w:rsidRPr="00E133D9" w:rsidRDefault="00E133D9" w:rsidP="00E133D9">
      <w:pPr>
        <w:jc w:val="both"/>
        <w:rPr>
          <w:bCs/>
          <w:lang w:val="el-GR"/>
        </w:rPr>
      </w:pPr>
    </w:p>
    <w:p w14:paraId="749E6D7A" w14:textId="00F98A90" w:rsidR="00415DB8" w:rsidRDefault="006B44A3" w:rsidP="00E133D9">
      <w:pPr>
        <w:numPr>
          <w:ilvl w:val="0"/>
          <w:numId w:val="1"/>
        </w:numPr>
        <w:jc w:val="both"/>
        <w:rPr>
          <w:bCs/>
          <w:lang w:val="el-GR"/>
        </w:rPr>
      </w:pPr>
      <w:r w:rsidRPr="00E133D9">
        <w:rPr>
          <w:bCs/>
          <w:lang w:val="el-GR"/>
        </w:rPr>
        <w:t xml:space="preserve">ΠΙΣΤΟΠΟΙΗΤΙΚΟ ΑΠΟ ΚΥΒΕΡΝΗΤΙΚΟ ΙΑΤΡΟ </w:t>
      </w:r>
      <w:r w:rsidR="007E132A">
        <w:rPr>
          <w:bCs/>
          <w:lang w:val="el-GR"/>
        </w:rPr>
        <w:t>(</w:t>
      </w:r>
      <w:r w:rsidRPr="00E133D9">
        <w:rPr>
          <w:bCs/>
          <w:lang w:val="el-GR"/>
        </w:rPr>
        <w:t>ΠΑΘΟΛΟΓΟ / ΓΕΝΙΚΗ ΙΑΤΡΙΚΗ</w:t>
      </w:r>
      <w:r w:rsidR="007E132A">
        <w:rPr>
          <w:bCs/>
          <w:lang w:val="el-GR"/>
        </w:rPr>
        <w:t>)</w:t>
      </w:r>
      <w:r w:rsidRPr="00E133D9">
        <w:rPr>
          <w:bCs/>
          <w:lang w:val="el-GR"/>
        </w:rPr>
        <w:t xml:space="preserve"> ΤΟΥ ΟΚΥΠΥ ΠΟΥ ΝΑ ΕΚΔΟΘΗΚΕ ΟΧΙ ΠΕΡΙΣΣΟΤΕΡΟ ΑΠΟ 3 ΜΗΝΕΣ ΠΡΙΝ ΤΗΝ ΥΠΟΒΟΛΗ ΑΙΤΗΣΗΣ</w:t>
      </w:r>
      <w:r w:rsidR="00E133D9" w:rsidRPr="00E133D9">
        <w:rPr>
          <w:bCs/>
          <w:lang w:val="el-GR"/>
        </w:rPr>
        <w:t>.</w:t>
      </w:r>
    </w:p>
    <w:p w14:paraId="773C51B1" w14:textId="77777777" w:rsidR="00E70532" w:rsidRDefault="00E70532" w:rsidP="00E133D9">
      <w:pPr>
        <w:ind w:left="720"/>
        <w:jc w:val="both"/>
        <w:rPr>
          <w:lang w:val="el-GR"/>
        </w:rPr>
      </w:pPr>
    </w:p>
    <w:p w14:paraId="728796D6" w14:textId="77777777" w:rsidR="00E70532" w:rsidRDefault="00E133D9" w:rsidP="00E133D9">
      <w:pPr>
        <w:ind w:left="360"/>
        <w:jc w:val="both"/>
        <w:rPr>
          <w:b/>
          <w:bCs/>
          <w:lang w:val="el-GR"/>
        </w:rPr>
      </w:pPr>
      <w:r w:rsidRPr="007E132A">
        <w:rPr>
          <w:b/>
          <w:bCs/>
          <w:lang w:val="el-GR"/>
        </w:rPr>
        <w:t xml:space="preserve">    </w:t>
      </w:r>
    </w:p>
    <w:p w14:paraId="09090B6C" w14:textId="56B28F0B" w:rsidR="00E133D9" w:rsidRPr="007E132A" w:rsidRDefault="00E70532" w:rsidP="00E133D9">
      <w:pPr>
        <w:ind w:left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ab/>
      </w:r>
      <w:r w:rsidR="00E133D9" w:rsidRPr="007E132A">
        <w:rPr>
          <w:b/>
          <w:bCs/>
          <w:lang w:val="el-GR"/>
        </w:rPr>
        <w:t>ΠΡΟΣΘΕΤΑ ΠΡΟΣΟΝΤΑ</w:t>
      </w:r>
    </w:p>
    <w:p w14:paraId="1A724F20" w14:textId="77777777" w:rsidR="00E133D9" w:rsidRDefault="00E133D9" w:rsidP="00E133D9">
      <w:pPr>
        <w:ind w:left="360"/>
        <w:jc w:val="both"/>
        <w:rPr>
          <w:lang w:val="el-GR"/>
        </w:rPr>
      </w:pPr>
    </w:p>
    <w:p w14:paraId="31E7D107" w14:textId="22DA6F04" w:rsidR="00E133D9" w:rsidRDefault="00E133D9" w:rsidP="00E133D9">
      <w:pPr>
        <w:ind w:left="720"/>
        <w:jc w:val="both"/>
        <w:rPr>
          <w:lang w:val="el-GR"/>
        </w:rPr>
      </w:pPr>
      <w:r>
        <w:rPr>
          <w:lang w:val="el-GR"/>
        </w:rPr>
        <w:t>ΑΔΕΙΑ ΧΕΙΡΙΣΤΗ ΤΑΧΥΠΛΟ</w:t>
      </w:r>
      <w:r w:rsidR="007E132A">
        <w:rPr>
          <w:lang w:val="el-GR"/>
        </w:rPr>
        <w:t>Ο</w:t>
      </w:r>
      <w:r>
        <w:rPr>
          <w:lang w:val="el-GR"/>
        </w:rPr>
        <w:t xml:space="preserve">Υ ΣΚΑΦΟΥΣ </w:t>
      </w:r>
      <w:r w:rsidR="007E132A">
        <w:rPr>
          <w:lang w:val="el-GR"/>
        </w:rPr>
        <w:t>ΣΕ</w:t>
      </w:r>
      <w:r>
        <w:rPr>
          <w:lang w:val="el-GR"/>
        </w:rPr>
        <w:t xml:space="preserve"> ΙΣΧΥ.</w:t>
      </w:r>
    </w:p>
    <w:p w14:paraId="7183E099" w14:textId="0B4D5CA5" w:rsidR="00415DB8" w:rsidRPr="00E063AC" w:rsidRDefault="00B5559C" w:rsidP="00E133D9">
      <w:pPr>
        <w:ind w:left="720"/>
        <w:jc w:val="both"/>
        <w:rPr>
          <w:lang w:val="el-GR"/>
        </w:rPr>
      </w:pPr>
      <w:r w:rsidRPr="00E063AC">
        <w:rPr>
          <w:lang w:val="el-GR"/>
        </w:rPr>
        <w:t xml:space="preserve"> </w:t>
      </w:r>
    </w:p>
    <w:p w14:paraId="62810A5A" w14:textId="77777777" w:rsidR="003D022A" w:rsidRDefault="003D022A" w:rsidP="00E133D9">
      <w:pPr>
        <w:jc w:val="both"/>
        <w:rPr>
          <w:lang w:val="el-GR"/>
        </w:rPr>
      </w:pPr>
    </w:p>
    <w:p w14:paraId="6B4C3B80" w14:textId="22B94C32" w:rsidR="00782EB4" w:rsidRPr="00E063AC" w:rsidRDefault="00B5559C" w:rsidP="00E133D9">
      <w:pPr>
        <w:jc w:val="both"/>
        <w:rPr>
          <w:lang w:val="el-GR"/>
        </w:rPr>
      </w:pPr>
      <w:r w:rsidRPr="00E063AC">
        <w:rPr>
          <w:lang w:val="el-GR"/>
        </w:rPr>
        <w:t>Αιτήσεις που δεν είναι πλήρως και ορθά συμπληρωμ</w:t>
      </w:r>
      <w:r w:rsidR="00E063AC">
        <w:rPr>
          <w:lang w:val="el-GR"/>
        </w:rPr>
        <w:t>ένες και</w:t>
      </w:r>
      <w:r w:rsidRPr="00E063AC">
        <w:rPr>
          <w:lang w:val="el-GR"/>
        </w:rPr>
        <w:t xml:space="preserve"> δεν θα συνοδεύονται από τα</w:t>
      </w:r>
      <w:r w:rsidR="007E132A">
        <w:rPr>
          <w:lang w:val="el-GR"/>
        </w:rPr>
        <w:t xml:space="preserve"> πιο πάνω</w:t>
      </w:r>
      <w:r w:rsidRPr="00E063AC">
        <w:rPr>
          <w:lang w:val="el-GR"/>
        </w:rPr>
        <w:t xml:space="preserve"> </w:t>
      </w:r>
      <w:r w:rsidR="007E132A">
        <w:rPr>
          <w:lang w:val="el-GR"/>
        </w:rPr>
        <w:t>δικαιολογητικά</w:t>
      </w:r>
      <w:r w:rsidR="003D022A">
        <w:rPr>
          <w:lang w:val="el-GR"/>
        </w:rPr>
        <w:t xml:space="preserve">, </w:t>
      </w:r>
      <w:r w:rsidR="00CE75B7">
        <w:rPr>
          <w:lang w:val="el-GR"/>
        </w:rPr>
        <w:t>δεν θα εξετάζ</w:t>
      </w:r>
      <w:r w:rsidR="003D022A">
        <w:rPr>
          <w:lang w:val="el-GR"/>
        </w:rPr>
        <w:t>οντα</w:t>
      </w:r>
      <w:r w:rsidR="00CE75B7">
        <w:rPr>
          <w:lang w:val="el-GR"/>
        </w:rPr>
        <w:t>ι.</w:t>
      </w:r>
    </w:p>
    <w:p w14:paraId="66938952" w14:textId="77777777" w:rsidR="00782EB4" w:rsidRPr="00E063AC" w:rsidRDefault="00782EB4" w:rsidP="00415DB8">
      <w:pPr>
        <w:ind w:left="720"/>
        <w:jc w:val="both"/>
        <w:rPr>
          <w:lang w:val="el-GR"/>
        </w:rPr>
      </w:pPr>
    </w:p>
    <w:sectPr w:rsidR="00782EB4" w:rsidRPr="00E063AC" w:rsidSect="00EF5977">
      <w:footerReference w:type="default" r:id="rId7"/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B36B" w14:textId="77777777" w:rsidR="006907F4" w:rsidRDefault="006907F4">
      <w:r>
        <w:separator/>
      </w:r>
    </w:p>
  </w:endnote>
  <w:endnote w:type="continuationSeparator" w:id="0">
    <w:p w14:paraId="37FB268C" w14:textId="77777777" w:rsidR="006907F4" w:rsidRDefault="0069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13C3" w14:textId="5A0E9C71" w:rsidR="003E2085" w:rsidRPr="00FB3968" w:rsidRDefault="005022CF" w:rsidP="00036E86">
    <w:pPr>
      <w:pStyle w:val="Footer"/>
      <w:rPr>
        <w:sz w:val="14"/>
        <w:szCs w:val="14"/>
        <w:lang w:val="el-GR"/>
      </w:rPr>
    </w:pPr>
    <w:r w:rsidRPr="003E2085">
      <w:rPr>
        <w:sz w:val="14"/>
        <w:szCs w:val="14"/>
        <w:lang w:val="el-GR"/>
      </w:rPr>
      <w:fldChar w:fldCharType="begin"/>
    </w:r>
    <w:r w:rsidR="003E2085" w:rsidRPr="003E2085">
      <w:rPr>
        <w:sz w:val="14"/>
        <w:szCs w:val="14"/>
        <w:lang w:val="el-GR"/>
      </w:rPr>
      <w:instrText xml:space="preserve"> FILENAME </w:instrText>
    </w:r>
    <w:r w:rsidRPr="003E2085">
      <w:rPr>
        <w:sz w:val="14"/>
        <w:szCs w:val="14"/>
        <w:lang w:val="el-GR"/>
      </w:rPr>
      <w:fldChar w:fldCharType="separate"/>
    </w:r>
    <w:r w:rsidR="00F26880">
      <w:rPr>
        <w:noProof/>
        <w:sz w:val="14"/>
        <w:szCs w:val="14"/>
        <w:lang w:val="el-GR"/>
      </w:rPr>
      <w:t>ΑιτησηΝαυαγοσωστη.doc2022</w:t>
    </w:r>
    <w:r w:rsidRPr="003E2085">
      <w:rPr>
        <w:sz w:val="14"/>
        <w:szCs w:val="14"/>
        <w:lang w:val="el-GR"/>
      </w:rPr>
      <w:fldChar w:fldCharType="end"/>
    </w:r>
    <w:r w:rsidR="003E2085">
      <w:rPr>
        <w:sz w:val="14"/>
        <w:szCs w:val="14"/>
        <w:lang w:val="el-GR"/>
      </w:rPr>
      <w:tab/>
    </w:r>
    <w:r w:rsidR="003E2085">
      <w:rPr>
        <w:sz w:val="14"/>
        <w:szCs w:val="14"/>
        <w:lang w:val="el-GR"/>
      </w:rPr>
      <w:tab/>
    </w:r>
    <w:r w:rsidR="003E2085" w:rsidRPr="003E2085">
      <w:rPr>
        <w:sz w:val="14"/>
        <w:szCs w:val="14"/>
        <w:lang w:val="el-GR"/>
      </w:rPr>
      <w:t xml:space="preserve">Σελίδα </w:t>
    </w:r>
    <w:r w:rsidRPr="003E2085">
      <w:rPr>
        <w:sz w:val="14"/>
        <w:szCs w:val="14"/>
        <w:lang w:val="el-GR"/>
      </w:rPr>
      <w:fldChar w:fldCharType="begin"/>
    </w:r>
    <w:r w:rsidR="003E2085" w:rsidRPr="003E2085">
      <w:rPr>
        <w:sz w:val="14"/>
        <w:szCs w:val="14"/>
        <w:lang w:val="el-GR"/>
      </w:rPr>
      <w:instrText xml:space="preserve"> PAGE </w:instrText>
    </w:r>
    <w:r w:rsidRPr="003E2085">
      <w:rPr>
        <w:sz w:val="14"/>
        <w:szCs w:val="14"/>
        <w:lang w:val="el-GR"/>
      </w:rPr>
      <w:fldChar w:fldCharType="separate"/>
    </w:r>
    <w:r w:rsidR="00345D4C">
      <w:rPr>
        <w:noProof/>
        <w:sz w:val="14"/>
        <w:szCs w:val="14"/>
        <w:lang w:val="el-GR"/>
      </w:rPr>
      <w:t>2</w:t>
    </w:r>
    <w:r w:rsidRPr="003E2085">
      <w:rPr>
        <w:sz w:val="14"/>
        <w:szCs w:val="14"/>
        <w:lang w:val="el-GR"/>
      </w:rPr>
      <w:fldChar w:fldCharType="end"/>
    </w:r>
    <w:r w:rsidR="003E2085" w:rsidRPr="003E2085">
      <w:rPr>
        <w:sz w:val="14"/>
        <w:szCs w:val="14"/>
        <w:lang w:val="el-GR"/>
      </w:rPr>
      <w:t xml:space="preserve"> από </w:t>
    </w:r>
    <w:r w:rsidRPr="003E2085">
      <w:rPr>
        <w:sz w:val="14"/>
        <w:szCs w:val="14"/>
        <w:lang w:val="el-GR"/>
      </w:rPr>
      <w:fldChar w:fldCharType="begin"/>
    </w:r>
    <w:r w:rsidR="003E2085" w:rsidRPr="003E2085">
      <w:rPr>
        <w:sz w:val="14"/>
        <w:szCs w:val="14"/>
        <w:lang w:val="el-GR"/>
      </w:rPr>
      <w:instrText xml:space="preserve"> NUMPAGES </w:instrText>
    </w:r>
    <w:r w:rsidRPr="003E2085">
      <w:rPr>
        <w:sz w:val="14"/>
        <w:szCs w:val="14"/>
        <w:lang w:val="el-GR"/>
      </w:rPr>
      <w:fldChar w:fldCharType="separate"/>
    </w:r>
    <w:r w:rsidR="00345D4C">
      <w:rPr>
        <w:noProof/>
        <w:sz w:val="14"/>
        <w:szCs w:val="14"/>
        <w:lang w:val="el-GR"/>
      </w:rPr>
      <w:t>3</w:t>
    </w:r>
    <w:r w:rsidRPr="003E2085">
      <w:rPr>
        <w:sz w:val="14"/>
        <w:szCs w:val="14"/>
        <w:lang w:val="el-GR"/>
      </w:rPr>
      <w:fldChar w:fldCharType="end"/>
    </w:r>
    <w:r w:rsidR="003E2085">
      <w:rPr>
        <w:sz w:val="14"/>
        <w:szCs w:val="14"/>
        <w:lang w:val="el-GR"/>
      </w:rPr>
      <w:tab/>
    </w:r>
  </w:p>
  <w:p w14:paraId="4EA822F7" w14:textId="77777777" w:rsidR="003E2085" w:rsidRPr="00195050" w:rsidRDefault="003E208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4F55" w14:textId="77777777" w:rsidR="006907F4" w:rsidRDefault="006907F4">
      <w:r>
        <w:separator/>
      </w:r>
    </w:p>
  </w:footnote>
  <w:footnote w:type="continuationSeparator" w:id="0">
    <w:p w14:paraId="25250DBB" w14:textId="77777777" w:rsidR="006907F4" w:rsidRDefault="0069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13D8"/>
    <w:multiLevelType w:val="hybridMultilevel"/>
    <w:tmpl w:val="D71C10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148BC"/>
    <w:rsid w:val="000202D6"/>
    <w:rsid w:val="00024FF4"/>
    <w:rsid w:val="0003607C"/>
    <w:rsid w:val="00036E86"/>
    <w:rsid w:val="00070D23"/>
    <w:rsid w:val="0008322A"/>
    <w:rsid w:val="000952F5"/>
    <w:rsid w:val="000C0A31"/>
    <w:rsid w:val="000F4542"/>
    <w:rsid w:val="00103C75"/>
    <w:rsid w:val="00107256"/>
    <w:rsid w:val="00193841"/>
    <w:rsid w:val="001A3921"/>
    <w:rsid w:val="001C2402"/>
    <w:rsid w:val="001C3500"/>
    <w:rsid w:val="001F42DC"/>
    <w:rsid w:val="00220E78"/>
    <w:rsid w:val="00284C49"/>
    <w:rsid w:val="00286328"/>
    <w:rsid w:val="002C12B4"/>
    <w:rsid w:val="002E6A19"/>
    <w:rsid w:val="002E78E1"/>
    <w:rsid w:val="002F7536"/>
    <w:rsid w:val="00307185"/>
    <w:rsid w:val="00320CC5"/>
    <w:rsid w:val="00327F56"/>
    <w:rsid w:val="00345D4C"/>
    <w:rsid w:val="00354FBE"/>
    <w:rsid w:val="00376B3C"/>
    <w:rsid w:val="003864BB"/>
    <w:rsid w:val="003909AE"/>
    <w:rsid w:val="003D022A"/>
    <w:rsid w:val="003D279D"/>
    <w:rsid w:val="003E2085"/>
    <w:rsid w:val="00415DB8"/>
    <w:rsid w:val="00467649"/>
    <w:rsid w:val="004A630D"/>
    <w:rsid w:val="004C1995"/>
    <w:rsid w:val="005022CF"/>
    <w:rsid w:val="00561B69"/>
    <w:rsid w:val="00565661"/>
    <w:rsid w:val="00571D54"/>
    <w:rsid w:val="005944D1"/>
    <w:rsid w:val="005D3963"/>
    <w:rsid w:val="00605466"/>
    <w:rsid w:val="006146E0"/>
    <w:rsid w:val="00630450"/>
    <w:rsid w:val="006325CF"/>
    <w:rsid w:val="00640A7F"/>
    <w:rsid w:val="006907F4"/>
    <w:rsid w:val="00691C3E"/>
    <w:rsid w:val="006B44A3"/>
    <w:rsid w:val="006D05FA"/>
    <w:rsid w:val="00782EB4"/>
    <w:rsid w:val="007B1BC4"/>
    <w:rsid w:val="007B5250"/>
    <w:rsid w:val="007E132A"/>
    <w:rsid w:val="008619DA"/>
    <w:rsid w:val="00887765"/>
    <w:rsid w:val="009061C9"/>
    <w:rsid w:val="009302ED"/>
    <w:rsid w:val="009A0141"/>
    <w:rsid w:val="009C3D43"/>
    <w:rsid w:val="00A12364"/>
    <w:rsid w:val="00A13093"/>
    <w:rsid w:val="00A13168"/>
    <w:rsid w:val="00A23D2E"/>
    <w:rsid w:val="00A24FEF"/>
    <w:rsid w:val="00A42627"/>
    <w:rsid w:val="00A62500"/>
    <w:rsid w:val="00A75791"/>
    <w:rsid w:val="00A83A33"/>
    <w:rsid w:val="00AC5602"/>
    <w:rsid w:val="00B4136D"/>
    <w:rsid w:val="00B5559C"/>
    <w:rsid w:val="00B763B4"/>
    <w:rsid w:val="00B80439"/>
    <w:rsid w:val="00B84742"/>
    <w:rsid w:val="00B85042"/>
    <w:rsid w:val="00B97ADA"/>
    <w:rsid w:val="00BB71E9"/>
    <w:rsid w:val="00BD0F8A"/>
    <w:rsid w:val="00BD7C94"/>
    <w:rsid w:val="00CC7A98"/>
    <w:rsid w:val="00CD7317"/>
    <w:rsid w:val="00CE75B7"/>
    <w:rsid w:val="00CF2B9E"/>
    <w:rsid w:val="00CF3EBE"/>
    <w:rsid w:val="00D536C6"/>
    <w:rsid w:val="00D61B79"/>
    <w:rsid w:val="00D675DD"/>
    <w:rsid w:val="00DB0C51"/>
    <w:rsid w:val="00DC491A"/>
    <w:rsid w:val="00E063AC"/>
    <w:rsid w:val="00E133D9"/>
    <w:rsid w:val="00E4529E"/>
    <w:rsid w:val="00E70532"/>
    <w:rsid w:val="00E7528C"/>
    <w:rsid w:val="00EC1979"/>
    <w:rsid w:val="00EF5977"/>
    <w:rsid w:val="00EF5A05"/>
    <w:rsid w:val="00F24545"/>
    <w:rsid w:val="00F26880"/>
    <w:rsid w:val="00F2705B"/>
    <w:rsid w:val="00F37A11"/>
    <w:rsid w:val="00F82383"/>
    <w:rsid w:val="00F849B0"/>
    <w:rsid w:val="00F95D24"/>
    <w:rsid w:val="00FB57EF"/>
    <w:rsid w:val="00FC6323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4547A"/>
  <w15:docId w15:val="{72465FE1-4A97-4BA9-BDD5-1ABDFD1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02"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560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E2085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E063AC"/>
    <w:rPr>
      <w:i/>
      <w:iCs/>
    </w:rPr>
  </w:style>
  <w:style w:type="paragraph" w:styleId="ListParagraph">
    <w:name w:val="List Paragraph"/>
    <w:basedOn w:val="Normal"/>
    <w:uiPriority w:val="34"/>
    <w:qFormat/>
    <w:rsid w:val="00E1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cytalocaladmin#</dc:creator>
  <cp:lastModifiedBy>Katerina Olympiou</cp:lastModifiedBy>
  <cp:revision>2</cp:revision>
  <cp:lastPrinted>2022-03-17T12:38:00Z</cp:lastPrinted>
  <dcterms:created xsi:type="dcterms:W3CDTF">2022-04-20T13:59:00Z</dcterms:created>
  <dcterms:modified xsi:type="dcterms:W3CDTF">2022-04-20T13:59:00Z</dcterms:modified>
</cp:coreProperties>
</file>