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276"/>
        <w:gridCol w:w="3076"/>
      </w:tblGrid>
      <w:tr w:rsidR="00831D29" w:rsidRPr="00EA773A" w14:paraId="10DC35E3" w14:textId="77777777" w:rsidTr="005E0E0B">
        <w:tc>
          <w:tcPr>
            <w:tcW w:w="3491" w:type="dxa"/>
          </w:tcPr>
          <w:p w14:paraId="50E66A2D" w14:textId="36563F07" w:rsidR="009C0665" w:rsidRPr="00EA773A" w:rsidRDefault="009C0665" w:rsidP="00BB5AEB">
            <w:pPr>
              <w:jc w:val="center"/>
              <w:rPr>
                <w:rFonts w:asciiTheme="minorHAnsi" w:hAnsiTheme="minorHAnsi" w:cstheme="minorHAnsi"/>
              </w:rPr>
            </w:pPr>
            <w:r w:rsidRPr="00EA773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5BCC304" wp14:editId="55923144">
                  <wp:extent cx="1401187" cy="1104900"/>
                  <wp:effectExtent l="0" t="0" r="8890" b="0"/>
                  <wp:docPr id="20205164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404" cy="111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</w:tcPr>
          <w:p w14:paraId="2B5D85FC" w14:textId="1E8F0D31" w:rsidR="009C0665" w:rsidRPr="00EA773A" w:rsidRDefault="00831D29" w:rsidP="00BB5AEB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EA773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04A15C8" wp14:editId="51C9C7E9">
                  <wp:extent cx="1943100" cy="1092994"/>
                  <wp:effectExtent l="0" t="0" r="0" b="0"/>
                  <wp:docPr id="79176749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355" cy="111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</w:tcPr>
          <w:p w14:paraId="328419BD" w14:textId="18E885B1" w:rsidR="009C0665" w:rsidRPr="00EA773A" w:rsidRDefault="009C0665" w:rsidP="00BB5AEB">
            <w:pPr>
              <w:jc w:val="center"/>
              <w:rPr>
                <w:rFonts w:asciiTheme="minorHAnsi" w:hAnsiTheme="minorHAnsi" w:cstheme="minorHAnsi"/>
              </w:rPr>
            </w:pPr>
            <w:r w:rsidRPr="00EA773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5BFFBC6" wp14:editId="712AB8BD">
                  <wp:extent cx="1466850" cy="1147800"/>
                  <wp:effectExtent l="0" t="0" r="0" b="0"/>
                  <wp:docPr id="184247204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093" cy="11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CAA35C" w14:textId="77777777" w:rsidR="00D538D3" w:rsidRPr="00EA773A" w:rsidRDefault="00D538D3" w:rsidP="00BB5AEB">
      <w:pPr>
        <w:jc w:val="center"/>
        <w:rPr>
          <w:rFonts w:asciiTheme="minorHAnsi" w:hAnsiTheme="minorHAnsi" w:cstheme="minorHAnsi"/>
        </w:rPr>
      </w:pPr>
    </w:p>
    <w:p w14:paraId="223429E9" w14:textId="799067E2" w:rsidR="00AB1E2A" w:rsidRPr="00EA773A" w:rsidRDefault="004B555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773A">
        <w:rPr>
          <w:rFonts w:asciiTheme="minorHAnsi" w:hAnsiTheme="minorHAnsi" w:cstheme="minorHAnsi"/>
          <w:b/>
          <w:sz w:val="24"/>
          <w:szCs w:val="24"/>
        </w:rPr>
        <w:t>ΕΝΤΥΠΟ ΥΠΟΒΟΛΗΣ ΕΙΣΗΓΗΣΕΩΝ ΓΙΑ</w:t>
      </w:r>
      <w:r w:rsidR="00FF608E" w:rsidRPr="00EA773A">
        <w:rPr>
          <w:rFonts w:asciiTheme="minorHAnsi" w:hAnsiTheme="minorHAnsi" w:cstheme="minorHAnsi"/>
          <w:b/>
          <w:sz w:val="24"/>
          <w:szCs w:val="24"/>
        </w:rPr>
        <w:t xml:space="preserve"> ΣΥΓΧΡΗΜΑΤΟΔΟΤΗΣΗ</w:t>
      </w:r>
      <w:r w:rsidRPr="00EA773A">
        <w:rPr>
          <w:rFonts w:asciiTheme="minorHAnsi" w:hAnsiTheme="minorHAnsi" w:cstheme="minorHAnsi"/>
          <w:b/>
          <w:sz w:val="24"/>
          <w:szCs w:val="24"/>
        </w:rPr>
        <w:t xml:space="preserve"> ΕΡΓ</w:t>
      </w:r>
      <w:r w:rsidR="00FF608E" w:rsidRPr="00EA773A">
        <w:rPr>
          <w:rFonts w:asciiTheme="minorHAnsi" w:hAnsiTheme="minorHAnsi" w:cstheme="minorHAnsi"/>
          <w:b/>
          <w:sz w:val="24"/>
          <w:szCs w:val="24"/>
        </w:rPr>
        <w:t>ΩΝ</w:t>
      </w:r>
    </w:p>
    <w:p w14:paraId="4638970D" w14:textId="77777777" w:rsidR="00AB1E2A" w:rsidRPr="00EA773A" w:rsidRDefault="00AB1E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0"/>
      </w:tblGrid>
      <w:tr w:rsidR="00AB1E2A" w:rsidRPr="00EA773A" w14:paraId="354C6A22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AB89" w14:textId="77777777" w:rsidR="00AB1E2A" w:rsidRPr="00EA773A" w:rsidRDefault="004B55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ΠΡΟΤΕΙΝΟΜΕΝΟ ΕΡΓΟ</w:t>
            </w:r>
          </w:p>
        </w:tc>
      </w:tr>
      <w:tr w:rsidR="00AB1E2A" w:rsidRPr="00EA773A" w14:paraId="6FB89C28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5924" w14:textId="33EE4EB3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Ταμείο: </w:t>
            </w:r>
          </w:p>
        </w:tc>
      </w:tr>
      <w:tr w:rsidR="00AB1E2A" w:rsidRPr="00EA773A" w14:paraId="288BAF5C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BA1D2" w14:textId="584DFDC5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Ειδικός Στόχος*: </w:t>
            </w:r>
          </w:p>
        </w:tc>
      </w:tr>
      <w:tr w:rsidR="00AB1E2A" w:rsidRPr="00EA773A" w14:paraId="0D09FB30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3946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Γενική ανάλυση αναγκών:</w:t>
            </w:r>
          </w:p>
        </w:tc>
      </w:tr>
      <w:tr w:rsidR="00AB1E2A" w:rsidRPr="00EA773A" w14:paraId="2B442DFA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2239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t>(μέχρι 10 γραμμές)</w:t>
            </w:r>
          </w:p>
          <w:p w14:paraId="478BD0FA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9DCF2B7" w14:textId="77777777" w:rsidR="00AB1E2A" w:rsidRPr="00EA773A" w:rsidRDefault="004B5550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EA773A">
              <w:rPr>
                <w:rFonts w:asciiTheme="minorHAnsi" w:hAnsiTheme="minorHAnsi" w:cstheme="minorHAnsi"/>
                <w:i/>
              </w:rPr>
              <w:t>Αναγνώριση και περιγραφή αναγκών στη βάση της υφιστάμενης κατάστασης, που να περιλαμβάνει τα πιο κάτω:</w:t>
            </w:r>
          </w:p>
          <w:p w14:paraId="0C5845E7" w14:textId="77777777" w:rsidR="00AB1E2A" w:rsidRPr="00EA773A" w:rsidRDefault="004B55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EA773A">
              <w:rPr>
                <w:rFonts w:asciiTheme="minorHAnsi" w:hAnsiTheme="minorHAnsi" w:cstheme="minorHAnsi"/>
                <w:i/>
              </w:rPr>
              <w:t xml:space="preserve">κενά που παρατηρούνται, προβλήματα/ αδυναμίες, </w:t>
            </w:r>
          </w:p>
          <w:p w14:paraId="317E6637" w14:textId="77777777" w:rsidR="00AB1E2A" w:rsidRPr="00EA773A" w:rsidRDefault="004B55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EA773A">
              <w:rPr>
                <w:rFonts w:asciiTheme="minorHAnsi" w:hAnsiTheme="minorHAnsi" w:cstheme="minorHAnsi"/>
                <w:i/>
              </w:rPr>
              <w:t xml:space="preserve">πλεονεκτήματα, προοπτικές, </w:t>
            </w:r>
          </w:p>
          <w:p w14:paraId="592427C4" w14:textId="77777777" w:rsidR="00AB1E2A" w:rsidRPr="00EA773A" w:rsidRDefault="004B55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 w:rsidRPr="00EA773A">
              <w:rPr>
                <w:rFonts w:asciiTheme="minorHAnsi" w:hAnsiTheme="minorHAnsi" w:cstheme="minorHAnsi"/>
                <w:i/>
              </w:rPr>
              <w:t xml:space="preserve">τυχόν προβλήματα που αναμένεται να αντιμετωπιστούν </w:t>
            </w:r>
          </w:p>
          <w:p w14:paraId="5B167799" w14:textId="77777777" w:rsidR="00AB1E2A" w:rsidRPr="00EA773A" w:rsidRDefault="00AB1E2A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color w:val="E7E6E6"/>
              </w:rPr>
            </w:pPr>
          </w:p>
          <w:p w14:paraId="07F709EB" w14:textId="77777777" w:rsidR="00AB1E2A" w:rsidRPr="00EA773A" w:rsidRDefault="00AB1E2A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1E2A" w:rsidRPr="00EA773A" w14:paraId="50B7FBFC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8CBC" w14:textId="430D591D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Προτεινόμενος τίτλος έργου</w:t>
            </w:r>
          </w:p>
        </w:tc>
      </w:tr>
      <w:tr w:rsidR="00AB1E2A" w:rsidRPr="00EA773A" w14:paraId="0B21143E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DDC5" w14:textId="7220929C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(μέχρι </w:t>
            </w:r>
            <w:r w:rsidR="00F55676"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t>6</w:t>
            </w:r>
            <w:r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t>0 χαρακτήρες)</w:t>
            </w:r>
          </w:p>
          <w:p w14:paraId="7C2AA5A1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1E2A" w:rsidRPr="00EA773A" w14:paraId="4A470E00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40A7" w14:textId="7332C2D8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Στόχο</w:t>
            </w:r>
            <w:r w:rsidR="00F55676"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ι έργου</w:t>
            </w: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AB1E2A" w:rsidRPr="00EA773A" w14:paraId="7E8A5AAF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ECD8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t>(μέχρι 3 γραμμές)</w:t>
            </w:r>
          </w:p>
          <w:p w14:paraId="0FBAE1F4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color w:val="E7E6E6"/>
                <w:sz w:val="24"/>
                <w:szCs w:val="24"/>
              </w:rPr>
            </w:pPr>
          </w:p>
          <w:p w14:paraId="0F7B0C0F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1E2A" w:rsidRPr="00EA773A" w14:paraId="71B36EDD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F778" w14:textId="7D69DEE3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Περιγραφή εισήγησης</w:t>
            </w:r>
          </w:p>
        </w:tc>
      </w:tr>
      <w:tr w:rsidR="00AB1E2A" w:rsidRPr="00EA773A" w14:paraId="2CBFBA17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FDF0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t>(μέχρι μια σελίδα)</w:t>
            </w:r>
          </w:p>
          <w:p w14:paraId="200A9829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color w:val="E7E6E6"/>
                <w:sz w:val="24"/>
                <w:szCs w:val="24"/>
              </w:rPr>
            </w:pPr>
          </w:p>
          <w:p w14:paraId="517C2AAB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color w:val="E7E6E6"/>
                <w:sz w:val="24"/>
                <w:szCs w:val="24"/>
              </w:rPr>
            </w:pPr>
          </w:p>
          <w:p w14:paraId="237DD0CB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1E2A" w:rsidRPr="00EA773A" w14:paraId="4B1B2FC6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BCA0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Αναμενόμενα παραδοτέα του προτεινόμενου έργου </w:t>
            </w:r>
          </w:p>
        </w:tc>
      </w:tr>
      <w:tr w:rsidR="00AB1E2A" w:rsidRPr="00EA773A" w14:paraId="74474B35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9D1D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t>(μέχρι μισή σελίδα)</w:t>
            </w:r>
          </w:p>
          <w:p w14:paraId="650C47BC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328EE36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t>Αναμενόμενα παραδοτέα σε σχέση με τον προτεινόμενο προϋπολογισμό</w:t>
            </w:r>
          </w:p>
        </w:tc>
      </w:tr>
      <w:tr w:rsidR="00AB1E2A" w:rsidRPr="00EA773A" w14:paraId="6CDF3808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15EE" w14:textId="6198A592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Ομάδα στόχος (σε ποιους απευθύνεται το έργο)</w:t>
            </w:r>
          </w:p>
        </w:tc>
      </w:tr>
      <w:tr w:rsidR="00AB1E2A" w:rsidRPr="00EA773A" w14:paraId="4CF3BA8E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6C63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color w:val="E7E6E6"/>
                <w:sz w:val="24"/>
                <w:szCs w:val="24"/>
              </w:rPr>
            </w:pPr>
          </w:p>
          <w:p w14:paraId="15CBF7F2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color w:val="E7E6E6"/>
                <w:sz w:val="24"/>
                <w:szCs w:val="24"/>
              </w:rPr>
            </w:pPr>
          </w:p>
        </w:tc>
      </w:tr>
      <w:tr w:rsidR="00AB1E2A" w:rsidRPr="00EA773A" w14:paraId="2C768779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C9E7" w14:textId="3814BCAA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Προτεινόμενο χρονοδιάγραμμα</w:t>
            </w:r>
            <w:r w:rsidR="00081DD6"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</w:t>
            </w: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διάρκεια έργου </w:t>
            </w:r>
          </w:p>
        </w:tc>
      </w:tr>
      <w:tr w:rsidR="00AB1E2A" w:rsidRPr="00EA773A" w14:paraId="097C0863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FDA7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μήνες</w:t>
            </w:r>
          </w:p>
          <w:p w14:paraId="310AE18F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1E2A" w:rsidRPr="00EA773A" w14:paraId="09A74C3B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84D8" w14:textId="0E968B72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Κοστολόγηση έργου</w:t>
            </w:r>
            <w:r w:rsidR="00081DD6"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/</w:t>
            </w: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ενδεικτικός προϋπολογισμός </w:t>
            </w:r>
          </w:p>
        </w:tc>
      </w:tr>
      <w:tr w:rsidR="00AB1E2A" w:rsidRPr="00EA773A" w14:paraId="456FB16A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2D5A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  <w:p w14:paraId="70ECBF31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t>Κοστολόγηση στη βάση του προτεινόμενου χρονοδιαγράμματος</w:t>
            </w:r>
          </w:p>
        </w:tc>
      </w:tr>
      <w:tr w:rsidR="00AB1E2A" w:rsidRPr="00EA773A" w14:paraId="3F2B0B86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F7A9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Επιγραμματική αιτιολόγηση κοστολόγησης</w:t>
            </w:r>
          </w:p>
        </w:tc>
      </w:tr>
      <w:tr w:rsidR="00AB1E2A" w:rsidRPr="00EA773A" w14:paraId="6D384A8D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5FA8E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t>(μέχρι 5 γραμμές)</w:t>
            </w:r>
          </w:p>
          <w:p w14:paraId="704A027C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24E3446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1E2A" w:rsidRPr="00EA773A" w14:paraId="1D48F50E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68E6" w14:textId="71E8E0E1" w:rsidR="00AB1E2A" w:rsidRPr="00EA773A" w:rsidRDefault="004B5550" w:rsidP="004F2F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Τυχόν συμπληρωματικότητα του έργου από άλλα ευρωπαϊκά και εθνικά χρηματοδοτικά μέσα (π.χ. Ευρωπαϊκό Κοινωνικό Ταμείο -</w:t>
            </w:r>
            <w:r w:rsidR="00081DD6"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A773A">
              <w:rPr>
                <w:rFonts w:asciiTheme="minorHAnsi" w:hAnsiTheme="minorHAnsi" w:cstheme="minorHAnsi"/>
                <w:b/>
                <w:sz w:val="24"/>
                <w:szCs w:val="24"/>
              </w:rPr>
              <w:t>ΕΚΤ).</w:t>
            </w:r>
          </w:p>
        </w:tc>
      </w:tr>
      <w:tr w:rsidR="00AB1E2A" w:rsidRPr="00EA773A" w14:paraId="3AA1A731" w14:textId="77777777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E817" w14:textId="77777777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773A">
              <w:rPr>
                <w:rFonts w:asciiTheme="minorHAnsi" w:hAnsiTheme="minorHAnsi" w:cstheme="minorHAnsi"/>
                <w:sz w:val="24"/>
                <w:szCs w:val="24"/>
              </w:rPr>
              <w:t xml:space="preserve">Ναι [    ]  Όχι [    ] </w:t>
            </w:r>
          </w:p>
          <w:p w14:paraId="4BED7134" w14:textId="77777777" w:rsidR="00AB1E2A" w:rsidRPr="00EA773A" w:rsidRDefault="00AB1E2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1CB03B" w14:textId="114458B1" w:rsidR="00AB1E2A" w:rsidRPr="00EA773A" w:rsidRDefault="004B55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A773A">
              <w:rPr>
                <w:rFonts w:asciiTheme="minorHAnsi" w:hAnsiTheme="minorHAnsi" w:cstheme="minorHAnsi"/>
                <w:i/>
                <w:sz w:val="24"/>
                <w:szCs w:val="24"/>
              </w:rPr>
              <w:t>Αν η απάντηση είναι ναι, να αναφερθούν τα Ταμεία και η συμπληρωματικότητα</w:t>
            </w:r>
          </w:p>
        </w:tc>
      </w:tr>
    </w:tbl>
    <w:p w14:paraId="6697E208" w14:textId="77777777" w:rsidR="00AB1E2A" w:rsidRPr="00EA773A" w:rsidRDefault="00AB1E2A">
      <w:pPr>
        <w:rPr>
          <w:rFonts w:asciiTheme="minorHAnsi" w:hAnsiTheme="minorHAnsi" w:cstheme="minorHAnsi"/>
          <w:sz w:val="24"/>
          <w:szCs w:val="24"/>
        </w:rPr>
      </w:pPr>
    </w:p>
    <w:p w14:paraId="6BC747F0" w14:textId="77777777" w:rsidR="00AB1E2A" w:rsidRPr="00EA773A" w:rsidRDefault="004B555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A773A">
        <w:rPr>
          <w:rFonts w:asciiTheme="minorHAnsi" w:hAnsiTheme="minorHAnsi" w:cstheme="minorHAnsi"/>
          <w:sz w:val="24"/>
          <w:szCs w:val="24"/>
        </w:rPr>
        <w:t>Φορέας:</w:t>
      </w:r>
    </w:p>
    <w:p w14:paraId="571FA5C4" w14:textId="77777777" w:rsidR="00AB1E2A" w:rsidRPr="00EA773A" w:rsidRDefault="00AB1E2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4273979" w14:textId="00C2FB28" w:rsidR="00AB1E2A" w:rsidRPr="00EA773A" w:rsidRDefault="004B555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A773A">
        <w:rPr>
          <w:rFonts w:asciiTheme="minorHAnsi" w:hAnsiTheme="minorHAnsi" w:cstheme="minorHAnsi"/>
          <w:sz w:val="24"/>
          <w:szCs w:val="24"/>
        </w:rPr>
        <w:t>Σημείο Επαφής φορέα (</w:t>
      </w:r>
      <w:r w:rsidR="00081DD6" w:rsidRPr="00EA773A">
        <w:rPr>
          <w:rFonts w:asciiTheme="minorHAnsi" w:hAnsiTheme="minorHAnsi" w:cstheme="minorHAnsi"/>
          <w:sz w:val="24"/>
          <w:szCs w:val="24"/>
        </w:rPr>
        <w:t>Ονοματεπώνυμο</w:t>
      </w:r>
      <w:r w:rsidRPr="00EA773A">
        <w:rPr>
          <w:rFonts w:asciiTheme="minorHAnsi" w:hAnsiTheme="minorHAnsi" w:cstheme="minorHAnsi"/>
          <w:sz w:val="24"/>
          <w:szCs w:val="24"/>
        </w:rPr>
        <w:t>):</w:t>
      </w:r>
    </w:p>
    <w:p w14:paraId="1FD4DF07" w14:textId="130B3BC4" w:rsidR="00AB1E2A" w:rsidRPr="00EA773A" w:rsidRDefault="004B555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A773A">
        <w:rPr>
          <w:rFonts w:asciiTheme="minorHAnsi" w:hAnsiTheme="minorHAnsi" w:cstheme="minorHAnsi"/>
          <w:sz w:val="24"/>
          <w:szCs w:val="24"/>
        </w:rPr>
        <w:t>Τηλ</w:t>
      </w:r>
      <w:r w:rsidR="00081DD6" w:rsidRPr="00EA773A">
        <w:rPr>
          <w:rFonts w:asciiTheme="minorHAnsi" w:hAnsiTheme="minorHAnsi" w:cstheme="minorHAnsi"/>
          <w:sz w:val="24"/>
          <w:szCs w:val="24"/>
        </w:rPr>
        <w:t>.</w:t>
      </w:r>
      <w:r w:rsidRPr="00EA773A">
        <w:rPr>
          <w:rFonts w:asciiTheme="minorHAnsi" w:hAnsiTheme="minorHAnsi" w:cstheme="minorHAnsi"/>
          <w:sz w:val="24"/>
          <w:szCs w:val="24"/>
        </w:rPr>
        <w:t>:</w:t>
      </w:r>
    </w:p>
    <w:p w14:paraId="447CE3FD" w14:textId="3F7BEC79" w:rsidR="00AB1E2A" w:rsidRPr="00EA773A" w:rsidRDefault="004B555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A773A">
        <w:rPr>
          <w:rFonts w:asciiTheme="minorHAnsi" w:hAnsiTheme="minorHAnsi" w:cstheme="minorHAnsi"/>
          <w:sz w:val="24"/>
          <w:szCs w:val="24"/>
        </w:rPr>
        <w:t xml:space="preserve">Ηλεκτρονική </w:t>
      </w:r>
      <w:r w:rsidR="00081DD6" w:rsidRPr="00EA773A">
        <w:rPr>
          <w:rFonts w:asciiTheme="minorHAnsi" w:hAnsiTheme="minorHAnsi" w:cstheme="minorHAnsi"/>
          <w:sz w:val="24"/>
          <w:szCs w:val="24"/>
        </w:rPr>
        <w:t>δ</w:t>
      </w:r>
      <w:r w:rsidRPr="00EA773A">
        <w:rPr>
          <w:rFonts w:asciiTheme="minorHAnsi" w:hAnsiTheme="minorHAnsi" w:cstheme="minorHAnsi"/>
          <w:sz w:val="24"/>
          <w:szCs w:val="24"/>
        </w:rPr>
        <w:t>ιεύθυνση:</w:t>
      </w:r>
    </w:p>
    <w:p w14:paraId="06432F97" w14:textId="77777777" w:rsidR="00AB1E2A" w:rsidRPr="00EA773A" w:rsidRDefault="004B555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A773A">
        <w:rPr>
          <w:rFonts w:asciiTheme="minorHAnsi" w:hAnsiTheme="minorHAnsi" w:cstheme="minorHAnsi"/>
          <w:sz w:val="24"/>
          <w:szCs w:val="24"/>
        </w:rPr>
        <w:t>Τηλεομοιότυπο:</w:t>
      </w:r>
    </w:p>
    <w:p w14:paraId="5A855CB1" w14:textId="77777777" w:rsidR="00AB1E2A" w:rsidRPr="00EA773A" w:rsidRDefault="00AB1E2A">
      <w:pPr>
        <w:rPr>
          <w:rFonts w:asciiTheme="minorHAnsi" w:hAnsiTheme="minorHAnsi" w:cstheme="minorHAnsi"/>
          <w:sz w:val="24"/>
          <w:szCs w:val="24"/>
        </w:rPr>
      </w:pPr>
    </w:p>
    <w:p w14:paraId="4941CBEA" w14:textId="77777777" w:rsidR="00AB1E2A" w:rsidRPr="00EA773A" w:rsidRDefault="00AB1E2A">
      <w:pPr>
        <w:rPr>
          <w:rFonts w:asciiTheme="minorHAnsi" w:hAnsiTheme="minorHAnsi" w:cstheme="minorHAnsi"/>
          <w:sz w:val="24"/>
          <w:szCs w:val="24"/>
        </w:rPr>
      </w:pPr>
    </w:p>
    <w:p w14:paraId="7C38B322" w14:textId="4BE9603B" w:rsidR="00AB1E2A" w:rsidRPr="00EA773A" w:rsidRDefault="004B5550">
      <w:pPr>
        <w:rPr>
          <w:rFonts w:asciiTheme="minorHAnsi" w:hAnsiTheme="minorHAnsi" w:cstheme="minorHAnsi"/>
          <w:sz w:val="24"/>
          <w:szCs w:val="24"/>
        </w:rPr>
      </w:pPr>
      <w:r w:rsidRPr="00EA773A">
        <w:rPr>
          <w:rFonts w:asciiTheme="minorHAnsi" w:hAnsiTheme="minorHAnsi" w:cstheme="minorHAnsi"/>
          <w:sz w:val="24"/>
          <w:szCs w:val="24"/>
        </w:rPr>
        <w:t xml:space="preserve">Ημερομηνία </w:t>
      </w:r>
      <w:r w:rsidR="00081DD6" w:rsidRPr="00EA773A">
        <w:rPr>
          <w:rFonts w:asciiTheme="minorHAnsi" w:hAnsiTheme="minorHAnsi" w:cstheme="minorHAnsi"/>
          <w:sz w:val="24"/>
          <w:szCs w:val="24"/>
        </w:rPr>
        <w:t>υ</w:t>
      </w:r>
      <w:r w:rsidRPr="00EA773A">
        <w:rPr>
          <w:rFonts w:asciiTheme="minorHAnsi" w:hAnsiTheme="minorHAnsi" w:cstheme="minorHAnsi"/>
          <w:sz w:val="24"/>
          <w:szCs w:val="24"/>
        </w:rPr>
        <w:t>ποβολής</w:t>
      </w:r>
      <w:r w:rsidR="007A2B2D" w:rsidRPr="00EA773A">
        <w:rPr>
          <w:rFonts w:asciiTheme="minorHAnsi" w:hAnsiTheme="minorHAnsi" w:cstheme="minorHAnsi"/>
          <w:sz w:val="24"/>
          <w:szCs w:val="24"/>
        </w:rPr>
        <w:t>:</w:t>
      </w:r>
    </w:p>
    <w:p w14:paraId="263D2B78" w14:textId="77777777" w:rsidR="00AB1E2A" w:rsidRPr="00EA773A" w:rsidRDefault="00AB1E2A">
      <w:pPr>
        <w:rPr>
          <w:rFonts w:asciiTheme="minorHAnsi" w:hAnsiTheme="minorHAnsi" w:cstheme="minorHAnsi"/>
          <w:sz w:val="24"/>
          <w:szCs w:val="24"/>
        </w:rPr>
      </w:pPr>
    </w:p>
    <w:p w14:paraId="13B967D9" w14:textId="670961B2" w:rsidR="00AB1E2A" w:rsidRPr="00EA773A" w:rsidRDefault="004B5550">
      <w:pPr>
        <w:rPr>
          <w:rFonts w:asciiTheme="minorHAnsi" w:hAnsiTheme="minorHAnsi" w:cstheme="minorHAnsi"/>
        </w:rPr>
      </w:pPr>
      <w:r w:rsidRPr="00EA773A">
        <w:rPr>
          <w:rFonts w:asciiTheme="minorHAnsi" w:hAnsiTheme="minorHAnsi" w:cstheme="minorHAnsi"/>
          <w:sz w:val="20"/>
          <w:szCs w:val="20"/>
        </w:rPr>
        <w:t>*  στο πλαίσιο τ</w:t>
      </w:r>
      <w:r w:rsidR="00F55676" w:rsidRPr="00EA773A">
        <w:rPr>
          <w:rFonts w:asciiTheme="minorHAnsi" w:hAnsiTheme="minorHAnsi" w:cstheme="minorHAnsi"/>
          <w:sz w:val="20"/>
          <w:szCs w:val="20"/>
        </w:rPr>
        <w:t>ων</w:t>
      </w:r>
      <w:r w:rsidRPr="00EA773A">
        <w:rPr>
          <w:rFonts w:asciiTheme="minorHAnsi" w:hAnsiTheme="minorHAnsi" w:cstheme="minorHAnsi"/>
          <w:sz w:val="20"/>
          <w:szCs w:val="20"/>
        </w:rPr>
        <w:t xml:space="preserve"> Προγρ</w:t>
      </w:r>
      <w:r w:rsidR="00F55676" w:rsidRPr="00EA773A">
        <w:rPr>
          <w:rFonts w:asciiTheme="minorHAnsi" w:hAnsiTheme="minorHAnsi" w:cstheme="minorHAnsi"/>
          <w:sz w:val="20"/>
          <w:szCs w:val="20"/>
        </w:rPr>
        <w:t>αμμάτων</w:t>
      </w:r>
      <w:r w:rsidRPr="00EA773A">
        <w:rPr>
          <w:rFonts w:asciiTheme="minorHAnsi" w:hAnsiTheme="minorHAnsi" w:cstheme="minorHAnsi"/>
          <w:sz w:val="20"/>
          <w:szCs w:val="20"/>
        </w:rPr>
        <w:t xml:space="preserve"> του Ταμείου Ασύλου, Μετανάστευσης και Ένταξης</w:t>
      </w:r>
      <w:r w:rsidR="00F55676" w:rsidRPr="00EA773A">
        <w:rPr>
          <w:rFonts w:asciiTheme="minorHAnsi" w:hAnsiTheme="minorHAnsi" w:cstheme="minorHAnsi"/>
          <w:sz w:val="20"/>
          <w:szCs w:val="20"/>
        </w:rPr>
        <w:t>, του Μέσου για τη Χρηματοδοτική Στήριξη της Διαχείρισης των Συνόρων και τ</w:t>
      </w:r>
      <w:r w:rsidR="00BD2B04">
        <w:rPr>
          <w:rFonts w:asciiTheme="minorHAnsi" w:hAnsiTheme="minorHAnsi" w:cstheme="minorHAnsi"/>
          <w:sz w:val="20"/>
          <w:szCs w:val="20"/>
        </w:rPr>
        <w:t>η</w:t>
      </w:r>
      <w:r w:rsidR="00F55676" w:rsidRPr="00EA773A">
        <w:rPr>
          <w:rFonts w:asciiTheme="minorHAnsi" w:hAnsiTheme="minorHAnsi" w:cstheme="minorHAnsi"/>
          <w:sz w:val="20"/>
          <w:szCs w:val="20"/>
        </w:rPr>
        <w:t>ν Πολιτική των Θεωρήσεων</w:t>
      </w:r>
      <w:r w:rsidRPr="00EA773A">
        <w:rPr>
          <w:rFonts w:asciiTheme="minorHAnsi" w:hAnsiTheme="minorHAnsi" w:cstheme="minorHAnsi"/>
          <w:sz w:val="20"/>
          <w:szCs w:val="20"/>
        </w:rPr>
        <w:t xml:space="preserve"> ή</w:t>
      </w:r>
      <w:r w:rsidR="00F55676" w:rsidRPr="00EA773A">
        <w:rPr>
          <w:rFonts w:asciiTheme="minorHAnsi" w:hAnsiTheme="minorHAnsi" w:cstheme="minorHAnsi"/>
          <w:sz w:val="20"/>
          <w:szCs w:val="20"/>
        </w:rPr>
        <w:t xml:space="preserve"> του</w:t>
      </w:r>
      <w:r w:rsidRPr="00EA773A">
        <w:rPr>
          <w:rFonts w:asciiTheme="minorHAnsi" w:hAnsiTheme="minorHAnsi" w:cstheme="minorHAnsi"/>
          <w:sz w:val="20"/>
          <w:szCs w:val="20"/>
        </w:rPr>
        <w:t xml:space="preserve"> Ταμείου Εσωτερικής Ασφάλειας </w:t>
      </w:r>
    </w:p>
    <w:p w14:paraId="4AD1ADB9" w14:textId="77777777" w:rsidR="00AB1E2A" w:rsidRPr="00EA773A" w:rsidRDefault="004B5550">
      <w:pPr>
        <w:rPr>
          <w:rFonts w:asciiTheme="minorHAnsi" w:hAnsiTheme="minorHAnsi" w:cstheme="minorHAnsi"/>
        </w:rPr>
      </w:pPr>
      <w:r w:rsidRPr="00EA773A">
        <w:rPr>
          <w:rFonts w:asciiTheme="minorHAnsi" w:hAnsiTheme="minorHAnsi" w:cstheme="minorHAnsi"/>
          <w:sz w:val="24"/>
          <w:szCs w:val="24"/>
        </w:rPr>
        <w:t xml:space="preserve">  </w:t>
      </w:r>
    </w:p>
    <w:sectPr w:rsidR="00AB1E2A" w:rsidRPr="00EA773A">
      <w:pgSz w:w="12240" w:h="15840"/>
      <w:pgMar w:top="127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4D2C0" w14:textId="77777777" w:rsidR="00DC364D" w:rsidRDefault="00DC364D">
      <w:pPr>
        <w:spacing w:after="0" w:line="240" w:lineRule="auto"/>
      </w:pPr>
      <w:r>
        <w:separator/>
      </w:r>
    </w:p>
  </w:endnote>
  <w:endnote w:type="continuationSeparator" w:id="0">
    <w:p w14:paraId="3875B512" w14:textId="77777777" w:rsidR="00DC364D" w:rsidRDefault="00DC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7411" w14:textId="77777777" w:rsidR="00DC364D" w:rsidRDefault="00DC36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E1CB5E" w14:textId="77777777" w:rsidR="00DC364D" w:rsidRDefault="00DC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578E5"/>
    <w:multiLevelType w:val="multilevel"/>
    <w:tmpl w:val="7FBCC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45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2A"/>
    <w:rsid w:val="000562D5"/>
    <w:rsid w:val="00081DD6"/>
    <w:rsid w:val="0009711C"/>
    <w:rsid w:val="002F33DD"/>
    <w:rsid w:val="004B5550"/>
    <w:rsid w:val="004F2FB5"/>
    <w:rsid w:val="005E0E0B"/>
    <w:rsid w:val="00690CB2"/>
    <w:rsid w:val="007A2B2D"/>
    <w:rsid w:val="00831D29"/>
    <w:rsid w:val="008D112B"/>
    <w:rsid w:val="009C0665"/>
    <w:rsid w:val="00AB1E2A"/>
    <w:rsid w:val="00BB5AEB"/>
    <w:rsid w:val="00BD2B04"/>
    <w:rsid w:val="00CC3115"/>
    <w:rsid w:val="00D07FDC"/>
    <w:rsid w:val="00D538D3"/>
    <w:rsid w:val="00DC364D"/>
    <w:rsid w:val="00E36F6D"/>
    <w:rsid w:val="00EA773A"/>
    <w:rsid w:val="00F55676"/>
    <w:rsid w:val="00FA3011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5F76"/>
  <w15:docId w15:val="{486DB49B-018F-4947-8F61-E00012F7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el-GR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el-GR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el-GR"/>
    </w:rPr>
  </w:style>
  <w:style w:type="table" w:styleId="TableGrid">
    <w:name w:val="Table Grid"/>
    <w:basedOn w:val="TableNormal"/>
    <w:uiPriority w:val="59"/>
    <w:rsid w:val="00D53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5676"/>
    <w:pPr>
      <w:autoSpaceDN/>
      <w:spacing w:after="0" w:line="240" w:lineRule="auto"/>
      <w:textAlignment w:val="auto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Fysentzou</dc:creator>
  <cp:lastModifiedBy>order 1809421</cp:lastModifiedBy>
  <cp:revision>14</cp:revision>
  <dcterms:created xsi:type="dcterms:W3CDTF">2021-06-16T07:08:00Z</dcterms:created>
  <dcterms:modified xsi:type="dcterms:W3CDTF">2023-11-07T10:16:00Z</dcterms:modified>
</cp:coreProperties>
</file>